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1F50A" w14:textId="77777777" w:rsidR="005C4FD6" w:rsidRPr="0075645D" w:rsidRDefault="005C4FD6" w:rsidP="00A72238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C4FD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Table 1: </w:t>
      </w:r>
      <w:r w:rsidRPr="00756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Commonly reported microbial co-pathogens</w:t>
      </w:r>
      <w:r w:rsidR="0017195B" w:rsidRPr="00756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amid COVID-19</w:t>
      </w:r>
      <w:r w:rsidRPr="00756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 their transmission pattern along with the possible mechanism of co-infections</w:t>
      </w:r>
      <w:r w:rsidR="00857CE7" w:rsidRPr="00756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and outcomes</w:t>
      </w:r>
      <w:r w:rsidRPr="007564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</w:t>
      </w:r>
    </w:p>
    <w:tbl>
      <w:tblPr>
        <w:tblStyle w:val="TableGrid"/>
        <w:tblW w:w="17663" w:type="dxa"/>
        <w:tblLayout w:type="fixed"/>
        <w:tblLook w:val="04A0" w:firstRow="1" w:lastRow="0" w:firstColumn="1" w:lastColumn="0" w:noHBand="0" w:noVBand="1"/>
      </w:tblPr>
      <w:tblGrid>
        <w:gridCol w:w="1830"/>
        <w:gridCol w:w="1765"/>
        <w:gridCol w:w="1620"/>
        <w:gridCol w:w="1530"/>
        <w:gridCol w:w="5310"/>
        <w:gridCol w:w="5608"/>
      </w:tblGrid>
      <w:tr w:rsidR="005C4FD6" w:rsidRPr="00000D2D" w14:paraId="151257E1" w14:textId="77777777" w:rsidTr="00CA0A37">
        <w:trPr>
          <w:trHeight w:val="592"/>
        </w:trPr>
        <w:tc>
          <w:tcPr>
            <w:tcW w:w="1830" w:type="dxa"/>
          </w:tcPr>
          <w:p w14:paraId="64E230A9" w14:textId="77777777" w:rsidR="005C4FD6" w:rsidRPr="00000D2D" w:rsidRDefault="005C4FD6" w:rsidP="00CA0A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b/>
                <w:sz w:val="24"/>
                <w:szCs w:val="24"/>
              </w:rPr>
              <w:t>Type of co-infection</w:t>
            </w:r>
          </w:p>
        </w:tc>
        <w:tc>
          <w:tcPr>
            <w:tcW w:w="1765" w:type="dxa"/>
          </w:tcPr>
          <w:p w14:paraId="5471ADCB" w14:textId="77777777" w:rsidR="005C4FD6" w:rsidRPr="00000D2D" w:rsidRDefault="005C4FD6" w:rsidP="00CA0A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b/>
                <w:sz w:val="24"/>
                <w:szCs w:val="24"/>
              </w:rPr>
              <w:t>Co-pathogens</w:t>
            </w:r>
          </w:p>
        </w:tc>
        <w:tc>
          <w:tcPr>
            <w:tcW w:w="1620" w:type="dxa"/>
          </w:tcPr>
          <w:p w14:paraId="28251BE4" w14:textId="77777777" w:rsidR="005C4FD6" w:rsidRPr="00000D2D" w:rsidRDefault="005C4FD6" w:rsidP="00CA0A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b/>
                <w:sz w:val="24"/>
                <w:szCs w:val="24"/>
              </w:rPr>
              <w:t>Route of transmission</w:t>
            </w:r>
          </w:p>
        </w:tc>
        <w:tc>
          <w:tcPr>
            <w:tcW w:w="1530" w:type="dxa"/>
          </w:tcPr>
          <w:p w14:paraId="32ABB6D2" w14:textId="77777777" w:rsidR="005C4FD6" w:rsidRPr="00000D2D" w:rsidRDefault="005C4FD6" w:rsidP="00CA0A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b/>
                <w:sz w:val="24"/>
                <w:szCs w:val="24"/>
              </w:rPr>
              <w:t>Person to person transmission</w:t>
            </w:r>
          </w:p>
        </w:tc>
        <w:tc>
          <w:tcPr>
            <w:tcW w:w="5310" w:type="dxa"/>
          </w:tcPr>
          <w:p w14:paraId="00916A96" w14:textId="77777777" w:rsidR="005C4FD6" w:rsidRPr="00000D2D" w:rsidRDefault="005C4FD6" w:rsidP="00CA0A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b/>
                <w:sz w:val="24"/>
                <w:szCs w:val="24"/>
              </w:rPr>
              <w:t>Possible Mechanism of co-infection and pathogenesis</w:t>
            </w:r>
          </w:p>
        </w:tc>
        <w:tc>
          <w:tcPr>
            <w:tcW w:w="5608" w:type="dxa"/>
          </w:tcPr>
          <w:p w14:paraId="65B2BD3A" w14:textId="77777777" w:rsidR="005C4FD6" w:rsidRPr="00000D2D" w:rsidRDefault="005C4FD6" w:rsidP="00CA0A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b/>
                <w:sz w:val="24"/>
                <w:szCs w:val="24"/>
              </w:rPr>
              <w:t>Possible Outcomes</w:t>
            </w:r>
          </w:p>
        </w:tc>
      </w:tr>
      <w:tr w:rsidR="005C4FD6" w:rsidRPr="00000D2D" w14:paraId="25F454CC" w14:textId="77777777" w:rsidTr="00CA0A37">
        <w:trPr>
          <w:trHeight w:val="1043"/>
        </w:trPr>
        <w:tc>
          <w:tcPr>
            <w:tcW w:w="1830" w:type="dxa"/>
            <w:vMerge w:val="restart"/>
          </w:tcPr>
          <w:p w14:paraId="7BC210B3" w14:textId="77777777" w:rsidR="005C4FD6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07AB8C" w14:textId="77777777" w:rsidR="005C4FD6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4CF1E6" w14:textId="77777777" w:rsidR="005C4FD6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E8EECD" w14:textId="77777777" w:rsidR="005C4FD6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1E1E0B" w14:textId="77777777" w:rsidR="005C4FD6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73513B" w14:textId="77777777" w:rsidR="005C4FD6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0017FA" w14:textId="77777777" w:rsidR="005C4FD6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A4BFF6" w14:textId="77777777" w:rsidR="005C4FD6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654106" w14:textId="77777777" w:rsidR="005C4FD6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7C31F0" w14:textId="77777777" w:rsidR="005C4FD6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9484D9" w14:textId="77777777" w:rsidR="005C4FD6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B96FAA" w14:textId="77777777" w:rsidR="005C4FD6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FDD041" w14:textId="77777777" w:rsidR="005C4FD6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2B456C" w14:textId="77777777" w:rsidR="005C4FD6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132B14" w14:textId="77777777" w:rsidR="005C4FD6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689F38" w14:textId="77777777" w:rsidR="005C4FD6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B0F20C" w14:textId="77777777" w:rsidR="005C4FD6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4293DE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Viral</w:t>
            </w:r>
          </w:p>
        </w:tc>
        <w:tc>
          <w:tcPr>
            <w:tcW w:w="1765" w:type="dxa"/>
          </w:tcPr>
          <w:p w14:paraId="3A2F9FDD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Influenza</w:t>
            </w:r>
          </w:p>
        </w:tc>
        <w:tc>
          <w:tcPr>
            <w:tcW w:w="1620" w:type="dxa"/>
          </w:tcPr>
          <w:p w14:paraId="5014B08F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Respiratory</w:t>
            </w:r>
          </w:p>
        </w:tc>
        <w:tc>
          <w:tcPr>
            <w:tcW w:w="1530" w:type="dxa"/>
          </w:tcPr>
          <w:p w14:paraId="44C63E88" w14:textId="77777777" w:rsidR="005C4FD6" w:rsidRPr="00000D2D" w:rsidRDefault="005C4FD6" w:rsidP="00CA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5310" w:type="dxa"/>
          </w:tcPr>
          <w:p w14:paraId="0459C66B" w14:textId="77777777" w:rsidR="005C4FD6" w:rsidRPr="00000D2D" w:rsidRDefault="005C4FD6" w:rsidP="00606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IFN induced overexpression of ACE2 triggered by influenza virus aids SARS-CoV-2 infection </w:t>
            </w:r>
            <w:r w:rsidRPr="00000D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fldChar w:fldCharType="begin"/>
            </w:r>
            <w:r w:rsidR="006062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instrText xml:space="preserve"> ADDIN EN.CITE &lt;EndNote&gt;&lt;Cite&gt;&lt;Author&gt;Suwanwongse&lt;/Author&gt;&lt;Year&gt;2020&lt;/Year&gt;&lt;RecNum&gt;50&lt;/RecNum&gt;&lt;DisplayText&gt;[1]&lt;/DisplayText&gt;&lt;record&gt;&lt;rec-number&gt;50&lt;/rec-number&gt;&lt;foreign-keys&gt;&lt;key app="EN" db-id="0a2zrdxp7dfdz2ef0vjpfdwuxtvded0w55fa"&gt;50&lt;/key&gt;&lt;/foreign-keys&gt;&lt;ref-type name="Journal Article"&gt;17&lt;/ref-type&gt;&lt;contributors&gt;&lt;authors&gt;&lt;author&gt;Suwanwongse, Kulachanya&lt;/author&gt;&lt;author&gt;Shabarek, Nehad&lt;/author&gt;&lt;/authors&gt;&lt;/contributors&gt;&lt;titles&gt;&lt;title&gt;Can coinfection with influenza worsen COVID-19 outcomes?&lt;/title&gt;&lt;secondary-title&gt;Journal of Investigative Medicine High Impact Case Reports&lt;/secondary-title&gt;&lt;/titles&gt;&lt;periodical&gt;&lt;full-title&gt;Journal of Investigative Medicine High Impact Case Reports&lt;/full-title&gt;&lt;/periodical&gt;&lt;pages&gt;2324709620953282&lt;/pages&gt;&lt;volume&gt;8&lt;/volume&gt;&lt;dates&gt;&lt;year&gt;2020&lt;/year&gt;&lt;/dates&gt;&lt;isbn&gt;2324-7096&lt;/isbn&gt;&lt;urls&gt;&lt;/urls&gt;&lt;/record&gt;&lt;/Cite&gt;&lt;/EndNote&gt;</w:instrText>
            </w:r>
            <w:r w:rsidRPr="00000D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fldChar w:fldCharType="separate"/>
            </w:r>
            <w:r w:rsidR="00606227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</w:rPr>
              <w:t>[</w:t>
            </w:r>
            <w:hyperlink w:anchor="_ENREF_1" w:tooltip="Suwanwongse, 2020 #50" w:history="1">
              <w:r w:rsidR="00606227">
                <w:rPr>
                  <w:rFonts w:ascii="Times New Roman" w:hAnsi="Times New Roman" w:cs="Times New Roman"/>
                  <w:noProof/>
                  <w:sz w:val="24"/>
                  <w:szCs w:val="24"/>
                  <w:shd w:val="clear" w:color="auto" w:fill="FFFFFF"/>
                </w:rPr>
                <w:t>1</w:t>
              </w:r>
            </w:hyperlink>
            <w:r w:rsidR="00606227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</w:rPr>
              <w:t>]</w:t>
            </w:r>
            <w:r w:rsidRPr="00000D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fldChar w:fldCharType="end"/>
            </w:r>
            <w:r w:rsidRPr="00000D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608" w:type="dxa"/>
          </w:tcPr>
          <w:p w14:paraId="031DB6A4" w14:textId="77777777" w:rsidR="005C4FD6" w:rsidRPr="00000D2D" w:rsidRDefault="005C4FD6" w:rsidP="0060622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Influenza co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000D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infection can provoke COVID-19 hyper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000D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inflammatory states.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Higher i</w:t>
            </w:r>
            <w:r w:rsidRPr="00000D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ncidence of acut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e cardiac injury was reported</w:t>
            </w:r>
            <w:r w:rsidRPr="00000D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00D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fldChar w:fldCharType="begin"/>
            </w:r>
            <w:r w:rsidR="006062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instrText xml:space="preserve"> ADDIN EN.CITE &lt;EndNote&gt;&lt;Cite&gt;&lt;Author&gt;Ma&lt;/Author&gt;&lt;Year&gt;2020&lt;/Year&gt;&lt;RecNum&gt;40&lt;/RecNum&gt;&lt;DisplayText&gt;[2]&lt;/DisplayText&gt;&lt;record&gt;&lt;rec-number&gt;40&lt;/rec-number&gt;&lt;foreign-keys&gt;&lt;key app="EN" db-id="0a2zrdxp7dfdz2ef0vjpfdwuxtvded0w55fa"&gt;40&lt;/key&gt;&lt;/foreign-keys&gt;&lt;ref-type name="Journal Article"&gt;17&lt;/ref-type&gt;&lt;contributors&gt;&lt;authors&gt;&lt;author&gt;Ma, Simin&lt;/author&gt;&lt;author&gt;Lai, Xiaoquan&lt;/author&gt;&lt;author&gt;Chen, Zhe&lt;/author&gt;&lt;author&gt;Tu, Shenghao&lt;/author&gt;&lt;author&gt;Qin, Kai&lt;/author&gt;&lt;/authors&gt;&lt;/contributors&gt;&lt;titles&gt;&lt;title&gt;Clinical Characteristics of Critically Ill Patients Co-infected with SARS-CoV-2 and the Influenza Virus in Wuhan, China&lt;/title&gt;&lt;secondary-title&gt;International Journal of Infectious Diseases&lt;/secondary-title&gt;&lt;/titles&gt;&lt;periodical&gt;&lt;full-title&gt;International journal of infectious diseases&lt;/full-title&gt;&lt;/periodical&gt;&lt;dates&gt;&lt;year&gt;2020&lt;/year&gt;&lt;/dates&gt;&lt;isbn&gt;1201-9712&lt;/isbn&gt;&lt;urls&gt;&lt;/urls&gt;&lt;/record&gt;&lt;/Cite&gt;&lt;/EndNote&gt;</w:instrText>
            </w:r>
            <w:r w:rsidRPr="00000D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fldChar w:fldCharType="separate"/>
            </w:r>
            <w:r w:rsidR="00606227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</w:rPr>
              <w:t>[</w:t>
            </w:r>
            <w:hyperlink w:anchor="_ENREF_2" w:tooltip="Ma, 2020 #40" w:history="1">
              <w:r w:rsidR="00606227">
                <w:rPr>
                  <w:rFonts w:ascii="Times New Roman" w:hAnsi="Times New Roman" w:cs="Times New Roman"/>
                  <w:noProof/>
                  <w:sz w:val="24"/>
                  <w:szCs w:val="24"/>
                  <w:shd w:val="clear" w:color="auto" w:fill="FFFFFF"/>
                </w:rPr>
                <w:t>2</w:t>
              </w:r>
            </w:hyperlink>
            <w:r w:rsidR="00606227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</w:rPr>
              <w:t>]</w:t>
            </w:r>
            <w:r w:rsidRPr="00000D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:rsidR="005C4FD6" w:rsidRPr="00000D2D" w14:paraId="59847184" w14:textId="77777777" w:rsidTr="00CA0A37">
        <w:trPr>
          <w:trHeight w:val="1097"/>
        </w:trPr>
        <w:tc>
          <w:tcPr>
            <w:tcW w:w="1830" w:type="dxa"/>
            <w:vMerge/>
          </w:tcPr>
          <w:p w14:paraId="2965D7D3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14:paraId="43158F98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HBV</w:t>
            </w:r>
          </w:p>
        </w:tc>
        <w:tc>
          <w:tcPr>
            <w:tcW w:w="1620" w:type="dxa"/>
          </w:tcPr>
          <w:p w14:paraId="2D32A12C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Body fluid</w:t>
            </w:r>
          </w:p>
        </w:tc>
        <w:tc>
          <w:tcPr>
            <w:tcW w:w="1530" w:type="dxa"/>
          </w:tcPr>
          <w:p w14:paraId="0A5DDE7E" w14:textId="77777777" w:rsidR="005C4FD6" w:rsidRPr="00000D2D" w:rsidRDefault="005C4FD6" w:rsidP="00CA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5310" w:type="dxa"/>
          </w:tcPr>
          <w:p w14:paraId="4E2D4284" w14:textId="77777777" w:rsidR="005C4FD6" w:rsidRPr="00000D2D" w:rsidRDefault="005C4FD6" w:rsidP="00606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 xml:space="preserve">Increased liver tissue damage and inflammatory responses due to COVID-19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may 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 xml:space="preserve">aid HBV co-infection by overexpressing host cell receptors 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06227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&lt;EndNote&gt;&lt;Cite&gt;&lt;Author&gt;Wu&lt;/Author&gt;&lt;Year&gt;2020&lt;/Year&gt;&lt;RecNum&gt;52&lt;/RecNum&gt;&lt;DisplayText&gt;[3]&lt;/DisplayText&gt;&lt;record&gt;&lt;rec-number&gt;52&lt;/rec-number&gt;&lt;foreign-keys&gt;&lt;key app="EN" db-id="0a2zrdxp7dfdz2ef0vjpfdwuxtvded0w55fa"&gt;52&lt;/key&gt;&lt;/foreign-keys&gt;&lt;ref-type name="Journal Article"&gt;17&lt;/ref-type&gt;&lt;contributors&gt;&lt;authors&gt;&lt;author&gt;Wu, Jian&lt;/author&gt;&lt;author&gt;Song, Shu&lt;/author&gt;&lt;author&gt;Cao, Hong-Cui&lt;/author&gt;&lt;author&gt;Li, Lan-Juan&lt;/author&gt;&lt;/authors&gt;&lt;/contributors&gt;&lt;titles&gt;&lt;title&gt;Liver diseases in COVID-19: Etiology, treatment and prognosis&lt;/title&gt;&lt;secondary-title&gt;World Journal of Gastroenterology&lt;/secondary-title&gt;&lt;/titles&gt;&lt;periodical&gt;&lt;full-title&gt;World Journal of Gastroenterology&lt;/full-title&gt;&lt;/periodical&gt;&lt;pages&gt;2286&lt;/pages&gt;&lt;volume&gt;26&lt;/volume&gt;&lt;number&gt;19&lt;/number&gt;&lt;dates&gt;&lt;year&gt;2020&lt;/year&gt;&lt;/dates&gt;&lt;urls&gt;&lt;/urls&gt;&lt;/record&gt;&lt;/Cite&gt;&lt;/EndNote&gt;</w:instrTex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[</w:t>
            </w:r>
            <w:hyperlink w:anchor="_ENREF_3" w:tooltip="Wu, 2020 #52" w:history="1">
              <w:r w:rsidR="00606227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3</w:t>
              </w:r>
            </w:hyperlink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]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 xml:space="preserve">. It may also fuel the reactivation of pre-existing chronic HBV 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06227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&lt;EndNote&gt;&lt;Cite&gt;&lt;Author&gt;Lozano-Sepulveda&lt;/Author&gt;&lt;Year&gt;2020&lt;/Year&gt;&lt;RecNum&gt;54&lt;/RecNum&gt;&lt;DisplayText&gt;[4]&lt;/DisplayText&gt;&lt;record&gt;&lt;rec-number&gt;54&lt;/rec-number&gt;&lt;foreign-keys&gt;&lt;key app="EN" db-id="0a2zrdxp7dfdz2ef0vjpfdwuxtvded0w55fa"&gt;54&lt;/key&gt;&lt;/foreign-keys&gt;&lt;ref-type name="Journal Article"&gt;17&lt;/ref-type&gt;&lt;contributors&gt;&lt;authors&gt;&lt;author&gt;Lozano-Sepulveda, Sonia A&lt;/author&gt;&lt;author&gt;Galan-Huerta, Kame&lt;/author&gt;&lt;author&gt;Martínez-Acuña, Natalia&lt;/author&gt;&lt;author&gt;Arellanos-Soto, Daniel&lt;/author&gt;&lt;author&gt;Rivas-Estilla, Ana María&lt;/author&gt;&lt;/authors&gt;&lt;/contributors&gt;&lt;titles&gt;&lt;title&gt;SARS-CoV-2 another kind of liver aggressor, how does it do that?&lt;/title&gt;&lt;secondary-title&gt;Annals of Hepatology&lt;/secondary-title&gt;&lt;/titles&gt;&lt;periodical&gt;&lt;full-title&gt;Annals of Hepatology&lt;/full-title&gt;&lt;/periodical&gt;&lt;pages&gt;592-596&lt;/pages&gt;&lt;volume&gt;19&lt;/volume&gt;&lt;number&gt;6&lt;/number&gt;&lt;dates&gt;&lt;year&gt;2020&lt;/year&gt;&lt;/dates&gt;&lt;isbn&gt;1665-2681&lt;/isbn&gt;&lt;urls&gt;&lt;/urls&gt;&lt;/record&gt;&lt;/Cite&gt;&lt;/EndNote&gt;</w:instrTex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[</w:t>
            </w:r>
            <w:hyperlink w:anchor="_ENREF_4" w:tooltip="Lozano-Sepulveda, 2020 #54" w:history="1">
              <w:r w:rsidR="00606227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4</w:t>
              </w:r>
            </w:hyperlink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]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608" w:type="dxa"/>
          </w:tcPr>
          <w:p w14:paraId="395DAB61" w14:textId="77777777" w:rsidR="005C4FD6" w:rsidRPr="00000D2D" w:rsidRDefault="005C4FD6" w:rsidP="00606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Elevation of ALT, AST, TBIL, ALP, and γ-GT. </w:t>
            </w:r>
            <w:r w:rsidRPr="00000D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fldChar w:fldCharType="begin"/>
            </w:r>
            <w:r w:rsidR="006062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instrText xml:space="preserve"> ADDIN EN.CITE &lt;EndNote&gt;&lt;Cite&gt;&lt;Author&gt;Zou&lt;/Author&gt;&lt;Year&gt;2020&lt;/Year&gt;&lt;RecNum&gt;42&lt;/RecNum&gt;&lt;DisplayText&gt;[5]&lt;/DisplayText&gt;&lt;record&gt;&lt;rec-number&gt;42&lt;/rec-number&gt;&lt;foreign-keys&gt;&lt;key app="EN" db-id="0a2zrdxp7dfdz2ef0vjpfdwuxtvded0w55fa"&gt;42&lt;/key&gt;&lt;/foreign-keys&gt;&lt;ref-type name="Journal Article"&gt;17&lt;/ref-type&gt;&lt;contributors&gt;&lt;authors&gt;&lt;author&gt;Zou, Xiaojing&lt;/author&gt;&lt;author&gt;Fang, Minghao&lt;/author&gt;&lt;author&gt;Li, Shusheng&lt;/author&gt;&lt;author&gt;Wu, Liang&lt;/author&gt;&lt;author&gt;Gao, Bing&lt;/author&gt;&lt;author&gt;Gao, Hong&lt;/author&gt;&lt;author&gt;Ran, Xiao&lt;/author&gt;&lt;author&gt;Bian, Yi&lt;/author&gt;&lt;author&gt;Li, Renjie&lt;/author&gt;&lt;author&gt;Ling, Jianmin&lt;/author&gt;&lt;/authors&gt;&lt;/contributors&gt;&lt;titles&gt;&lt;title&gt;Characteristics of Liver Function in Patients With SARS-CoV-2 and Chronic HBV Coinfection&lt;/title&gt;&lt;secondary-title&gt;Clinical Gastroenterology and Hepatology&lt;/secondary-title&gt;&lt;/titles&gt;&lt;periodical&gt;&lt;full-title&gt;Clinical Gastroenterology and Hepatology&lt;/full-title&gt;&lt;/periodical&gt;&lt;dates&gt;&lt;year&gt;2020&lt;/year&gt;&lt;/dates&gt;&lt;isbn&gt;1542-3565&lt;/isbn&gt;&lt;urls&gt;&lt;/urls&gt;&lt;/record&gt;&lt;/Cite&gt;&lt;/EndNote&gt;</w:instrText>
            </w:r>
            <w:r w:rsidRPr="00000D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fldChar w:fldCharType="separate"/>
            </w:r>
            <w:r w:rsidR="00606227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</w:rPr>
              <w:t>[</w:t>
            </w:r>
            <w:hyperlink w:anchor="_ENREF_5" w:tooltip="Zou, 2020 #42" w:history="1">
              <w:r w:rsidR="00606227">
                <w:rPr>
                  <w:rFonts w:ascii="Times New Roman" w:hAnsi="Times New Roman" w:cs="Times New Roman"/>
                  <w:noProof/>
                  <w:sz w:val="24"/>
                  <w:szCs w:val="24"/>
                  <w:shd w:val="clear" w:color="auto" w:fill="FFFFFF"/>
                </w:rPr>
                <w:t>5</w:t>
              </w:r>
            </w:hyperlink>
            <w:r w:rsidR="00606227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</w:rPr>
              <w:t>]</w:t>
            </w:r>
            <w:r w:rsidRPr="00000D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fldChar w:fldCharType="end"/>
            </w:r>
            <w:r w:rsidRPr="00000D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Higher risk of liver injury. </w:t>
            </w:r>
            <w:r w:rsidRPr="00000D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fldChar w:fldCharType="begin"/>
            </w:r>
            <w:r w:rsidR="006062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instrText xml:space="preserve"> ADDIN EN.CITE &lt;EndNote&gt;&lt;Cite&gt;&lt;Author&gt;Lin&lt;/Author&gt;&lt;Year&gt;2020&lt;/Year&gt;&lt;RecNum&gt;44&lt;/RecNum&gt;&lt;DisplayText&gt;[6]&lt;/DisplayText&gt;&lt;record&gt;&lt;rec-number&gt;44&lt;/rec-number&gt;&lt;foreign-keys&gt;&lt;key app="EN" db-id="0a2zrdxp7dfdz2ef0vjpfdwuxtvded0w55fa"&gt;44&lt;/key&gt;&lt;/foreign-keys&gt;&lt;ref-type name="Journal Article"&gt;17&lt;/ref-type&gt;&lt;contributors&gt;&lt;authors&gt;&lt;author&gt;Lin, Yong&lt;/author&gt;&lt;author&gt;Yuan, Jun&lt;/author&gt;&lt;author&gt;Long, Quanxin&lt;/author&gt;&lt;author&gt;Hu, Jieli&lt;/author&gt;&lt;author&gt;Deng, Haijun&lt;/author&gt;&lt;author&gt;Zhao, Zhenyu&lt;/author&gt;&lt;author&gt;Chen, Juan&lt;/author&gt;&lt;author&gt;Lu, Mengji&lt;/author&gt;&lt;author&gt;Huang, Ailong&lt;/author&gt;&lt;/authors&gt;&lt;/contributors&gt;&lt;titles&gt;&lt;title&gt;Patients with SARS-CoV-2 and HBV co-infection are at risk of greater liver injury&lt;/title&gt;&lt;secondary-title&gt;Genes &amp;amp; Diseases&lt;/secondary-title&gt;&lt;/titles&gt;&lt;periodical&gt;&lt;full-title&gt;Genes &amp;amp; Diseases&lt;/full-title&gt;&lt;/periodical&gt;&lt;dates&gt;&lt;year&gt;2020&lt;/year&gt;&lt;/dates&gt;&lt;isbn&gt;2352-3042&lt;/isbn&gt;&lt;urls&gt;&lt;/urls&gt;&lt;/record&gt;&lt;/Cite&gt;&lt;/EndNote&gt;</w:instrText>
            </w:r>
            <w:r w:rsidRPr="00000D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fldChar w:fldCharType="separate"/>
            </w:r>
            <w:r w:rsidR="00606227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</w:rPr>
              <w:t>[</w:t>
            </w:r>
            <w:hyperlink w:anchor="_ENREF_6" w:tooltip="Lin, 2020 #44" w:history="1">
              <w:r w:rsidR="00606227">
                <w:rPr>
                  <w:rFonts w:ascii="Times New Roman" w:hAnsi="Times New Roman" w:cs="Times New Roman"/>
                  <w:noProof/>
                  <w:sz w:val="24"/>
                  <w:szCs w:val="24"/>
                  <w:shd w:val="clear" w:color="auto" w:fill="FFFFFF"/>
                </w:rPr>
                <w:t>6</w:t>
              </w:r>
            </w:hyperlink>
            <w:r w:rsidR="00606227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</w:rPr>
              <w:t>]</w:t>
            </w:r>
            <w:r w:rsidRPr="00000D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:rsidR="005C4FD6" w:rsidRPr="00000D2D" w14:paraId="13297B93" w14:textId="77777777" w:rsidTr="00CA0A37">
        <w:trPr>
          <w:trHeight w:val="866"/>
        </w:trPr>
        <w:tc>
          <w:tcPr>
            <w:tcW w:w="1830" w:type="dxa"/>
            <w:vMerge/>
          </w:tcPr>
          <w:p w14:paraId="4903C785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14:paraId="310A08BE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Dengue</w:t>
            </w:r>
          </w:p>
        </w:tc>
        <w:tc>
          <w:tcPr>
            <w:tcW w:w="1620" w:type="dxa"/>
          </w:tcPr>
          <w:p w14:paraId="68FE292D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Mosquito bite</w:t>
            </w:r>
          </w:p>
        </w:tc>
        <w:tc>
          <w:tcPr>
            <w:tcW w:w="1530" w:type="dxa"/>
          </w:tcPr>
          <w:p w14:paraId="797EA07A" w14:textId="77777777" w:rsidR="005C4FD6" w:rsidRPr="00000D2D" w:rsidRDefault="005C4FD6" w:rsidP="00CA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5310" w:type="dxa"/>
          </w:tcPr>
          <w:p w14:paraId="09DF4F33" w14:textId="77777777" w:rsidR="005C4FD6" w:rsidRDefault="005C4FD6" w:rsidP="00CA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EE1A23" w14:textId="77777777" w:rsidR="005C4FD6" w:rsidRPr="00000D2D" w:rsidRDefault="005C4FD6" w:rsidP="00CA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NR</w:t>
            </w:r>
          </w:p>
        </w:tc>
        <w:tc>
          <w:tcPr>
            <w:tcW w:w="5608" w:type="dxa"/>
          </w:tcPr>
          <w:p w14:paraId="076D9CEA" w14:textId="77777777" w:rsidR="005C4FD6" w:rsidRPr="00000D2D" w:rsidRDefault="005C4FD6" w:rsidP="00606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 xml:space="preserve">Increase the severity of symptoms 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06227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&lt;EndNote&gt;&lt;Cite&gt;&lt;Author&gt;Verduyn&lt;/Author&gt;&lt;Year&gt;2020&lt;/Year&gt;&lt;RecNum&gt;46&lt;/RecNum&gt;&lt;DisplayText&gt;[7]&lt;/DisplayText&gt;&lt;record&gt;&lt;rec-number&gt;46&lt;/rec-number&gt;&lt;foreign-keys&gt;&lt;key app="EN" db-id="0a2zrdxp7dfdz2ef0vjpfdwuxtvded0w55fa"&gt;46&lt;/key&gt;&lt;/foreign-keys&gt;&lt;ref-type name="Generic"&gt;13&lt;/ref-type&gt;&lt;contributors&gt;&lt;authors&gt;&lt;author&gt;Verduyn, Morgane&lt;/author&gt;&lt;author&gt;Allou, Nathalie&lt;/author&gt;&lt;author&gt;Gazaille, Virgile&lt;/author&gt;&lt;author&gt;Andre, Michel&lt;/author&gt;&lt;author&gt;Desroche, Tannvir&lt;/author&gt;&lt;author&gt;Jaffar, Marie-Christine&lt;/author&gt;&lt;author&gt;Traversier, Nicolas&lt;/author&gt;&lt;author&gt;Levin, Cecile&lt;/author&gt;&lt;author&gt;Lagrange-Xelot, Marie&lt;/author&gt;&lt;author&gt;Moiton, Marie-Pierre&lt;/author&gt;&lt;/authors&gt;&lt;/contributors&gt;&lt;titles&gt;&lt;title&gt;Co-infection of dengue and COVID-19: A case report&lt;/title&gt;&lt;/titles&gt;&lt;dates&gt;&lt;year&gt;2020&lt;/year&gt;&lt;/dates&gt;&lt;publisher&gt;Public Library of Science San Francisco, CA USA&lt;/publisher&gt;&lt;isbn&gt;1935-2735&lt;/isbn&gt;&lt;urls&gt;&lt;/urls&gt;&lt;/record&gt;&lt;/Cite&gt;&lt;/EndNote&gt;</w:instrTex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[</w:t>
            </w:r>
            <w:hyperlink w:anchor="_ENREF_7" w:tooltip="Verduyn, 2020 #46" w:history="1">
              <w:r w:rsidR="00606227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7</w:t>
              </w:r>
            </w:hyperlink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]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00D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Decrease in white blood cell, neutrophils, lymphocytes and platelets count and eventual higher mortality rate </w:t>
            </w:r>
            <w:r w:rsidRPr="00000D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fldChar w:fldCharType="begin"/>
            </w:r>
            <w:r w:rsidR="006062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instrText xml:space="preserve"> ADDIN EN.CITE &lt;EndNote&gt;&lt;Cite&gt;&lt;Author&gt;Saddique&lt;/Author&gt;&lt;Year&gt;2020&lt;/Year&gt;&lt;RecNum&gt;48&lt;/RecNum&gt;&lt;DisplayText&gt;[8]&lt;/DisplayText&gt;&lt;record&gt;&lt;rec-number&gt;48&lt;/rec-number&gt;&lt;foreign-keys&gt;&lt;key app="EN" db-id="0a2zrdxp7dfdz2ef0vjpfdwuxtvded0w55fa"&gt;48&lt;/key&gt;&lt;/foreign-keys&gt;&lt;ref-type name="Journal Article"&gt;17&lt;/ref-type&gt;&lt;contributors&gt;&lt;authors&gt;&lt;author&gt;Saddique, Arbab&lt;/author&gt;&lt;author&gt;Rana, Muhammad Suleman&lt;/author&gt;&lt;author&gt;Alam, Muhammad Masroor&lt;/author&gt;&lt;author&gt;Ikram, Aamer&lt;/author&gt;&lt;author&gt;Usman, Muhammad&lt;/author&gt;&lt;author&gt;Salman, Muhammad&lt;/author&gt;&lt;author&gt;Faryal, Rani&lt;/author&gt;&lt;author&gt;Massab, Umair&lt;/author&gt;&lt;author&gt;Bokhari, Habib&lt;/author&gt;&lt;author&gt;Mian, Muhammad Sufian&lt;/author&gt;&lt;/authors&gt;&lt;/contributors&gt;&lt;titles&gt;&lt;title&gt;Emergence of co-infection of COVID-19 and dengue: A serious public health threat&lt;/title&gt;&lt;secondary-title&gt;The Journal of Infection&lt;/secondary-title&gt;&lt;/titles&gt;&lt;periodical&gt;&lt;full-title&gt;The Journal of Infection&lt;/full-title&gt;&lt;/periodical&gt;&lt;dates&gt;&lt;year&gt;2020&lt;/year&gt;&lt;/dates&gt;&lt;urls&gt;&lt;/urls&gt;&lt;/record&gt;&lt;/Cite&gt;&lt;/EndNote&gt;</w:instrText>
            </w:r>
            <w:r w:rsidRPr="00000D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fldChar w:fldCharType="separate"/>
            </w:r>
            <w:r w:rsidR="00606227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</w:rPr>
              <w:t>[</w:t>
            </w:r>
            <w:hyperlink w:anchor="_ENREF_8" w:tooltip="Saddique, 2020 #48" w:history="1">
              <w:r w:rsidR="00606227">
                <w:rPr>
                  <w:rFonts w:ascii="Times New Roman" w:hAnsi="Times New Roman" w:cs="Times New Roman"/>
                  <w:noProof/>
                  <w:sz w:val="24"/>
                  <w:szCs w:val="24"/>
                  <w:shd w:val="clear" w:color="auto" w:fill="FFFFFF"/>
                </w:rPr>
                <w:t>8</w:t>
              </w:r>
            </w:hyperlink>
            <w:r w:rsidR="00606227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</w:rPr>
              <w:t>]</w:t>
            </w:r>
            <w:r w:rsidRPr="00000D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:rsidR="005C4FD6" w:rsidRPr="00000D2D" w14:paraId="351CA433" w14:textId="77777777" w:rsidTr="00CA0A37">
        <w:trPr>
          <w:trHeight w:val="503"/>
        </w:trPr>
        <w:tc>
          <w:tcPr>
            <w:tcW w:w="1830" w:type="dxa"/>
            <w:vMerge/>
          </w:tcPr>
          <w:p w14:paraId="39768394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14:paraId="12A2A20E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HIV</w:t>
            </w:r>
          </w:p>
        </w:tc>
        <w:tc>
          <w:tcPr>
            <w:tcW w:w="1620" w:type="dxa"/>
          </w:tcPr>
          <w:p w14:paraId="042FAC09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Body fluid</w:t>
            </w:r>
          </w:p>
        </w:tc>
        <w:tc>
          <w:tcPr>
            <w:tcW w:w="1530" w:type="dxa"/>
          </w:tcPr>
          <w:p w14:paraId="33E78A8B" w14:textId="77777777" w:rsidR="005C4FD6" w:rsidRPr="00000D2D" w:rsidRDefault="005C4FD6" w:rsidP="00CA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5310" w:type="dxa"/>
          </w:tcPr>
          <w:p w14:paraId="54BAD5F4" w14:textId="77777777" w:rsidR="005C4FD6" w:rsidRPr="00000D2D" w:rsidRDefault="005C4FD6" w:rsidP="00606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Suppression of T lymphocyte mediated immunity (as observed in HIV patients) leads to the prognosis of increased disease severity and higher mortality rate during COVID-19 co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 xml:space="preserve">infection 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06227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&lt;EndNote&gt;&lt;Cite&gt;&lt;Author&gt;Xu&lt;/Author&gt;&lt;Year&gt;2020&lt;/Year&gt;&lt;RecNum&gt;60&lt;/RecNum&gt;&lt;DisplayText&gt;[9]&lt;/DisplayText&gt;&lt;record&gt;&lt;rec-number&gt;60&lt;/rec-number&gt;&lt;foreign-keys&gt;&lt;key app="EN" db-id="0a2zrdxp7dfdz2ef0vjpfdwuxtvded0w55fa"&gt;60&lt;/key&gt;&lt;/foreign-keys&gt;&lt;ref-type name="Journal Article"&gt;17&lt;/ref-type&gt;&lt;contributors&gt;&lt;authors&gt;&lt;author&gt;Xu, Bo&lt;/author&gt;&lt;author&gt;Fan, Cun-yu&lt;/author&gt;&lt;author&gt;Wang, An-lu&lt;/author&gt;&lt;author&gt;Zou, Yi-long&lt;/author&gt;&lt;author&gt;Yu, Yi-han&lt;/author&gt;&lt;author&gt;He, Cong&lt;/author&gt;&lt;author&gt;Xia, Wen-guang&lt;/author&gt;&lt;author&gt;Zhang, Ji-xian&lt;/author&gt;&lt;author&gt;Miao, Qing&lt;/author&gt;&lt;/authors&gt;&lt;/contributors&gt;&lt;titles&gt;&lt;title&gt;Suppressed T cell-mediated immunity in patients with COVID-19: a clinical retrospective study in Wuhan, China&lt;/title&gt;&lt;secondary-title&gt;China (3/16/2020)&lt;/secondary-title&gt;&lt;/titles&gt;&lt;periodical&gt;&lt;full-title&gt;China (3/16/2020)&lt;/full-title&gt;&lt;/periodical&gt;&lt;dates&gt;&lt;year&gt;2020&lt;/year&gt;&lt;/dates&gt;&lt;urls&gt;&lt;/urls&gt;&lt;/record&gt;&lt;/Cite&gt;&lt;/EndNote&gt;</w:instrTex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[</w:t>
            </w:r>
            <w:hyperlink w:anchor="_ENREF_9" w:tooltip="Xu, 2020 #60" w:history="1">
              <w:r w:rsidR="00606227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9</w:t>
              </w:r>
            </w:hyperlink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]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08" w:type="dxa"/>
          </w:tcPr>
          <w:p w14:paraId="1EAEDB38" w14:textId="77777777" w:rsidR="005C4FD6" w:rsidRPr="00000D2D" w:rsidRDefault="005C4FD6" w:rsidP="00606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HIV Patients under ART exhibits mild COVID-19 sympto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ms. But ART-naïve patients show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 xml:space="preserve"> acute COVID-19 clinical representation 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06227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&lt;EndNote&gt;&lt;Cite&gt;&lt;Author&gt;Hu&lt;/Author&gt;&lt;Year&gt;2020&lt;/Year&gt;&lt;RecNum&gt;56&lt;/RecNum&gt;&lt;DisplayText&gt;[10]&lt;/DisplayText&gt;&lt;record&gt;&lt;rec-number&gt;56&lt;/rec-number&gt;&lt;foreign-keys&gt;&lt;key app="EN" db-id="0a2zrdxp7dfdz2ef0vjpfdwuxtvded0w55fa"&gt;56&lt;/key&gt;&lt;/foreign-keys&gt;&lt;ref-type name="Journal Article"&gt;17&lt;/ref-type&gt;&lt;contributors&gt;&lt;authors&gt;&lt;author&gt;Hu, Yifei&lt;/author&gt;&lt;author&gt;Ma, Juntao&lt;/author&gt;&lt;author&gt;Huang, Haojie&lt;/author&gt;&lt;author&gt;Vermund, Sten H&lt;/author&gt;&lt;/authors&gt;&lt;/contributors&gt;&lt;titles&gt;&lt;title&gt;Coinfection With HIV and SARS-CoV-2 in Wuhan, China: A 12-Person Case Series&lt;/title&gt;&lt;secondary-title&gt;Journal of acquired immune deficiency syndromes (1999)&lt;/secondary-title&gt;&lt;/titles&gt;&lt;periodical&gt;&lt;full-title&gt;Journal of acquired immune deficiency syndromes (1999)&lt;/full-title&gt;&lt;/periodical&gt;&lt;dates&gt;&lt;year&gt;2020&lt;/year&gt;&lt;/dates&gt;&lt;urls&gt;&lt;/urls&gt;&lt;/record&gt;&lt;/Cite&gt;&lt;/EndNote&gt;</w:instrTex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[</w:t>
            </w:r>
            <w:hyperlink w:anchor="_ENREF_10" w:tooltip="Hu, 2020 #56" w:history="1">
              <w:r w:rsidR="00606227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10</w:t>
              </w:r>
            </w:hyperlink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]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. Higher maximum body temperatures, longer duration of fever  and longer improvement time of chest CT image was reported due to co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 xml:space="preserve">infection 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06227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&lt;EndNote&gt;&lt;Cite&gt;&lt;Author&gt;Yang&lt;/Author&gt;&lt;Year&gt;2020&lt;/Year&gt;&lt;RecNum&gt;58&lt;/RecNum&gt;&lt;DisplayText&gt;[11]&lt;/DisplayText&gt;&lt;record&gt;&lt;rec-number&gt;58&lt;/rec-number&gt;&lt;foreign-keys&gt;&lt;key app="EN" db-id="0a2zrdxp7dfdz2ef0vjpfdwuxtvded0w55fa"&gt;58&lt;/key&gt;&lt;/foreign-keys&gt;&lt;ref-type name="Journal Article"&gt;17&lt;/ref-type&gt;&lt;contributors&gt;&lt;authors&gt;&lt;author&gt;Yang, Rongrong&lt;/author&gt;&lt;author&gt;Gui, Xien&lt;/author&gt;&lt;author&gt;Zhang, Yongxi&lt;/author&gt;&lt;author&gt;Xiong, Yong&lt;/author&gt;&lt;author&gt;Gao, Shicheng&lt;/author&gt;&lt;author&gt;Ke, Hengning&lt;/author&gt;&lt;/authors&gt;&lt;/contributors&gt;&lt;titles&gt;&lt;title&gt;Clinical characteristics of COVID-19 patients with HIV coinfection in Wuhan, China&lt;/title&gt;&lt;secondary-title&gt;Expert Review of Respiratory Medicine&lt;/secondary-title&gt;&lt;/titles&gt;&lt;periodical&gt;&lt;full-title&gt;Expert Review of Respiratory Medicine&lt;/full-title&gt;&lt;/periodical&gt;&lt;pages&gt;1-7&lt;/pages&gt;&lt;dates&gt;&lt;year&gt;2020&lt;/year&gt;&lt;/dates&gt;&lt;isbn&gt;1747-6348&lt;/isbn&gt;&lt;urls&gt;&lt;/urls&gt;&lt;/record&gt;&lt;/Cite&gt;&lt;/EndNote&gt;</w:instrTex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[</w:t>
            </w:r>
            <w:hyperlink w:anchor="_ENREF_11" w:tooltip="Yang, 2020 #58" w:history="1">
              <w:r w:rsidR="00606227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11</w:t>
              </w:r>
            </w:hyperlink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]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5C4FD6" w:rsidRPr="00000D2D" w14:paraId="54A00653" w14:textId="77777777" w:rsidTr="00CA0A37">
        <w:trPr>
          <w:trHeight w:val="521"/>
        </w:trPr>
        <w:tc>
          <w:tcPr>
            <w:tcW w:w="1830" w:type="dxa"/>
            <w:vMerge/>
          </w:tcPr>
          <w:p w14:paraId="26D3FC7D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14:paraId="2D8A1796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HCV</w:t>
            </w:r>
          </w:p>
        </w:tc>
        <w:tc>
          <w:tcPr>
            <w:tcW w:w="1620" w:type="dxa"/>
          </w:tcPr>
          <w:p w14:paraId="25B7969B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Body fluid</w:t>
            </w:r>
          </w:p>
        </w:tc>
        <w:tc>
          <w:tcPr>
            <w:tcW w:w="1530" w:type="dxa"/>
          </w:tcPr>
          <w:p w14:paraId="0F198C3B" w14:textId="77777777" w:rsidR="005C4FD6" w:rsidRPr="00000D2D" w:rsidRDefault="005C4FD6" w:rsidP="00CA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5310" w:type="dxa"/>
          </w:tcPr>
          <w:p w14:paraId="622577B1" w14:textId="77777777" w:rsidR="005C4FD6" w:rsidRPr="00000D2D" w:rsidRDefault="005C4FD6" w:rsidP="00606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Both SARS-CoV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-2</w:t>
            </w:r>
            <w:r w:rsidRPr="00000D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E and HCV p7 proteins can form similar ion channels which ensure their success in attacking their host and effective replication during co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000D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infection </w:t>
            </w:r>
            <w:r w:rsidRPr="00000D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fldChar w:fldCharType="begin"/>
            </w:r>
            <w:r w:rsidR="006062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instrText xml:space="preserve"> ADDIN EN.CITE &lt;EndNote&gt;&lt;Cite&gt;&lt;Author&gt;Alothaid&lt;/Author&gt;&lt;Year&gt;2020&lt;/Year&gt;&lt;RecNum&gt;64&lt;/RecNum&gt;&lt;DisplayText&gt;[12]&lt;/DisplayText&gt;&lt;record&gt;&lt;rec-number&gt;64&lt;/rec-number&gt;&lt;foreign-keys&gt;&lt;key app="EN" db-id="0a2zrdxp7dfdz2ef0vjpfdwuxtvded0w55fa"&gt;64&lt;/key&gt;&lt;/foreign-keys&gt;&lt;ref-type name="Journal Article"&gt;17&lt;/ref-type&gt;&lt;contributors&gt;&lt;authors&gt;&lt;author&gt;Alothaid, Hani&lt;/author&gt;&lt;author&gt;Aldughaim, Mohammed SK&lt;/author&gt;&lt;author&gt;El Bakkouri, Karim&lt;/author&gt;&lt;author&gt;AlMashhadi, Sufana&lt;/author&gt;&lt;author&gt;Al-Qahtani, Ahmed A&lt;/author&gt;&lt;/authors&gt;&lt;/contributors&gt;&lt;titles&gt;&lt;title&gt;Similarities between the effect of SARS-CoV-2 and HCV on the cellular level, and the possible role of ion channels in COVID19 progression: a review of potential targets for diagnosis and treatment&lt;/title&gt;&lt;secondary-title&gt;Channels&lt;/secondary-title&gt;&lt;/titles&gt;&lt;periodical&gt;&lt;full-title&gt;Channels&lt;/full-title&gt;&lt;/periodical&gt;&lt;pages&gt;403-412&lt;/pages&gt;&lt;volume&gt;14&lt;/volume&gt;&lt;number&gt;1&lt;/number&gt;&lt;dates&gt;&lt;year&gt;2020&lt;/year&gt;&lt;/dates&gt;&lt;isbn&gt;1933-6950&lt;/isbn&gt;&lt;urls&gt;&lt;/urls&gt;&lt;/record&gt;&lt;/Cite&gt;&lt;/EndNote&gt;</w:instrText>
            </w:r>
            <w:r w:rsidRPr="00000D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fldChar w:fldCharType="separate"/>
            </w:r>
            <w:r w:rsidR="00606227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</w:rPr>
              <w:t>[</w:t>
            </w:r>
            <w:hyperlink w:anchor="_ENREF_12" w:tooltip="Alothaid, 2020 #64" w:history="1">
              <w:r w:rsidR="00606227">
                <w:rPr>
                  <w:rFonts w:ascii="Times New Roman" w:hAnsi="Times New Roman" w:cs="Times New Roman"/>
                  <w:noProof/>
                  <w:sz w:val="24"/>
                  <w:szCs w:val="24"/>
                  <w:shd w:val="clear" w:color="auto" w:fill="FFFFFF"/>
                </w:rPr>
                <w:t>12</w:t>
              </w:r>
            </w:hyperlink>
            <w:r w:rsidR="00606227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</w:rPr>
              <w:t>]</w:t>
            </w:r>
            <w:r w:rsidRPr="00000D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fldChar w:fldCharType="end"/>
            </w:r>
            <w:r w:rsidRPr="00000D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608" w:type="dxa"/>
          </w:tcPr>
          <w:p w14:paraId="526DAD59" w14:textId="77777777" w:rsidR="005C4FD6" w:rsidRPr="00000D2D" w:rsidRDefault="005C4FD6" w:rsidP="00606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The actual outcome is not reported till date. It has been speculate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 xml:space="preserve"> that some investigational COVID‐19 drugs may adversely affect the HCV‐related decompensated cirrhosis patients 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06227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&lt;EndNote&gt;&lt;Cite&gt;&lt;Author&gt;Reddy&lt;/Author&gt;&lt;Year&gt;2020&lt;/Year&gt;&lt;RecNum&gt;62&lt;/RecNum&gt;&lt;DisplayText&gt;[13]&lt;/DisplayText&gt;&lt;record&gt;&lt;rec-number&gt;62&lt;/rec-number&gt;&lt;foreign-keys&gt;&lt;key app="EN" db-id="0a2zrdxp7dfdz2ef0vjpfdwuxtvded0w55fa"&gt;62&lt;/key&gt;&lt;/foreign-keys&gt;&lt;ref-type name="Journal Article"&gt;17&lt;/ref-type&gt;&lt;contributors&gt;&lt;authors&gt;&lt;author&gt;Reddy, K Rajender&lt;/author&gt;&lt;/authors&gt;&lt;/contributors&gt;&lt;titles&gt;&lt;title&gt;SARS‐CoV‐2 and the Liver: Considerations in Hepatitis B and Hepatitis C Infections&lt;/title&gt;&lt;secondary-title&gt;Clinical Liver Disease&lt;/secondary-title&gt;&lt;/titles&gt;&lt;periodical&gt;&lt;full-title&gt;Clinical Liver Disease&lt;/full-title&gt;&lt;/periodical&gt;&lt;pages&gt;191&lt;/pages&gt;&lt;volume&gt;15&lt;/volume&gt;&lt;number&gt;5&lt;/number&gt;&lt;dates&gt;&lt;year&gt;2020&lt;/year&gt;&lt;/dates&gt;&lt;urls&gt;&lt;/urls&gt;&lt;/record&gt;&lt;/Cite&gt;&lt;/EndNote&gt;</w:instrTex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[</w:t>
            </w:r>
            <w:hyperlink w:anchor="_ENREF_13" w:tooltip="Reddy, 2020 #62" w:history="1">
              <w:r w:rsidR="00606227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13</w:t>
              </w:r>
            </w:hyperlink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]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C4FD6" w:rsidRPr="00000D2D" w14:paraId="2B91D6F0" w14:textId="77777777" w:rsidTr="00CA0A37">
        <w:trPr>
          <w:trHeight w:val="503"/>
        </w:trPr>
        <w:tc>
          <w:tcPr>
            <w:tcW w:w="1830" w:type="dxa"/>
            <w:vMerge/>
          </w:tcPr>
          <w:p w14:paraId="1A1F7393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14:paraId="43A18493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Rhinovirus</w:t>
            </w:r>
          </w:p>
        </w:tc>
        <w:tc>
          <w:tcPr>
            <w:tcW w:w="1620" w:type="dxa"/>
          </w:tcPr>
          <w:p w14:paraId="2667E1C2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Respiratory</w:t>
            </w:r>
          </w:p>
        </w:tc>
        <w:tc>
          <w:tcPr>
            <w:tcW w:w="1530" w:type="dxa"/>
          </w:tcPr>
          <w:p w14:paraId="7A4C8798" w14:textId="77777777" w:rsidR="005C4FD6" w:rsidRPr="00000D2D" w:rsidRDefault="005C4FD6" w:rsidP="00CA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5310" w:type="dxa"/>
          </w:tcPr>
          <w:p w14:paraId="64FAD44B" w14:textId="0D900234" w:rsidR="005C4FD6" w:rsidRPr="00000D2D" w:rsidRDefault="005C4FD6" w:rsidP="00606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Major </w:t>
            </w:r>
            <w:r w:rsidR="0075645D">
              <w:rPr>
                <w:rFonts w:ascii="Times New Roman" w:hAnsi="Times New Roman" w:cs="Times New Roman"/>
                <w:sz w:val="24"/>
                <w:szCs w:val="24"/>
              </w:rPr>
              <w:t>disease-causing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 xml:space="preserve">hinovirus serotype HRV-A16 infection upregulates ACE2 and TMPRSS2 expression in epithelial cells by inducing by IFNb1. This event facilitates SARS-CoV-2 transmission and further disease severity 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06227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&lt;EndNote&gt;&lt;Cite&gt;&lt;Author&gt;Murphy&lt;/Author&gt;&lt;Year&gt;2020&lt;/Year&gt;&lt;RecNum&gt;66&lt;/RecNum&gt;&lt;DisplayText&gt;[14]&lt;/DisplayText&gt;&lt;record&gt;&lt;rec-number&gt;66&lt;/rec-number&gt;&lt;foreign-keys&gt;&lt;key app="EN" db-id="0a2zrdxp7dfdz2ef0vjpfdwuxtvded0w55fa"&gt;66&lt;/key&gt;&lt;/foreign-keys&gt;&lt;ref-type name="Journal Article"&gt;17&lt;/ref-type&gt;&lt;contributors&gt;&lt;authors&gt;&lt;author&gt;Murphy, Ryan C&lt;/author&gt;&lt;author&gt;Lai, Ying&lt;/author&gt;&lt;author&gt;Barrow, Kaitlyn A&lt;/author&gt;&lt;author&gt;Hamerman, Jessica A&lt;/author&gt;&lt;author&gt;Lacy-Hulbert, Adam&lt;/author&gt;&lt;author&gt;Piliponsky, Adrian M&lt;/author&gt;&lt;author&gt;Ziegler, Steven F&lt;/author&gt;&lt;author&gt;Altemeier, William A&lt;/author&gt;&lt;author&gt;Debley, Jason S&lt;/author&gt;&lt;author&gt;Gharib, Sina A&lt;/author&gt;&lt;/authors&gt;&lt;/contributors&gt;&lt;titles&gt;&lt;title&gt;Effects of Asthma and Human Rhinovirus A16 on the Expression of SARS-CoV-2 Entry Factors in Human Airway Epithelium&lt;/title&gt;&lt;secondary-title&gt;American Journal of Respiratory Cell and Molecular Biology&lt;/secondary-title&gt;&lt;/titles&gt;&lt;periodical&gt;&lt;full-title&gt;American Journal of Respiratory Cell and Molecular Biology&lt;/full-title&gt;&lt;/periodical&gt;&lt;pages&gt;859-863&lt;/pages&gt;&lt;volume&gt;63&lt;/volume&gt;&lt;number&gt;6&lt;/number&gt;&lt;dates&gt;&lt;year&gt;2020&lt;/year&gt;&lt;/dates&gt;&lt;isbn&gt;1044-1549&lt;/isbn&gt;&lt;urls&gt;&lt;/urls&gt;&lt;/record&gt;&lt;/Cite&gt;&lt;/EndNote&gt;</w:instrTex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[</w:t>
            </w:r>
            <w:hyperlink w:anchor="_ENREF_14" w:tooltip="Murphy, 2020 #66" w:history="1">
              <w:r w:rsidR="00606227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14</w:t>
              </w:r>
            </w:hyperlink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]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5608" w:type="dxa"/>
          </w:tcPr>
          <w:p w14:paraId="05AF27AD" w14:textId="77777777" w:rsidR="005C4FD6" w:rsidRPr="00000D2D" w:rsidRDefault="005C4FD6" w:rsidP="00606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One case has been reported in a young patient expressing critical illness as the outcome of co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 xml:space="preserve">infection 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06227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&lt;EndNote&gt;&lt;Cite&gt;&lt;Author&gt;Orozco-Hernández&lt;/Author&gt;&lt;Year&gt;2020&lt;/Year&gt;&lt;RecNum&gt;68&lt;/RecNum&gt;&lt;DisplayText&gt;[15]&lt;/DisplayText&gt;&lt;record&gt;&lt;rec-number&gt;68&lt;/rec-number&gt;&lt;foreign-keys&gt;&lt;key app="EN" db-id="0a2zrdxp7dfdz2ef0vjpfdwuxtvded0w55fa"&gt;68&lt;/key&gt;&lt;/foreign-keys&gt;&lt;ref-type name="Journal Article"&gt;17&lt;/ref-type&gt;&lt;contributors&gt;&lt;authors&gt;&lt;author&gt;Orozco-Hernández, Juan Pablo&lt;/author&gt;&lt;author&gt;Montoya-Martínez, Juan José&lt;/author&gt;&lt;author&gt;Pacheco-Gallego, Manuel Conrado&lt;/author&gt;&lt;author&gt;Céspedes-Roncancio, Mauricio&lt;/author&gt;&lt;author&gt;Porras-Hurtado, Gloria Liliana&lt;/author&gt;&lt;/authors&gt;&lt;/contributors&gt;&lt;titles&gt;&lt;title&gt;SARS-CoV-2 and rhinovirus/enterovirus co-infection in a critically ill young adult patient in Colombia&lt;/title&gt;&lt;secondary-title&gt;Biomédica&lt;/secondary-title&gt;&lt;/titles&gt;&lt;periodical&gt;&lt;full-title&gt;Biomédica&lt;/full-title&gt;&lt;/periodical&gt;&lt;pages&gt;34-43&lt;/pages&gt;&lt;volume&gt;40&lt;/volume&gt;&lt;dates&gt;&lt;year&gt;2020&lt;/year&gt;&lt;/dates&gt;&lt;isbn&gt;0120-4157&lt;/isbn&gt;&lt;urls&gt;&lt;/urls&gt;&lt;/record&gt;&lt;/Cite&gt;&lt;/EndNote&gt;</w:instrTex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[</w:t>
            </w:r>
            <w:hyperlink w:anchor="_ENREF_15" w:tooltip="Orozco-Hernández, 2020 #68" w:history="1">
              <w:r w:rsidR="00606227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15</w:t>
              </w:r>
            </w:hyperlink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]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5C4FD6" w:rsidRPr="00000D2D" w14:paraId="51A22B4B" w14:textId="77777777" w:rsidTr="00CA0A37">
        <w:trPr>
          <w:trHeight w:val="503"/>
        </w:trPr>
        <w:tc>
          <w:tcPr>
            <w:tcW w:w="1830" w:type="dxa"/>
            <w:vMerge/>
          </w:tcPr>
          <w:p w14:paraId="14EF8CC8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14:paraId="44F89518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Adenovirus</w:t>
            </w:r>
          </w:p>
        </w:tc>
        <w:tc>
          <w:tcPr>
            <w:tcW w:w="1620" w:type="dxa"/>
          </w:tcPr>
          <w:p w14:paraId="0F7C9BA7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Respiratory</w:t>
            </w:r>
          </w:p>
        </w:tc>
        <w:tc>
          <w:tcPr>
            <w:tcW w:w="1530" w:type="dxa"/>
          </w:tcPr>
          <w:p w14:paraId="3A6C18A8" w14:textId="77777777" w:rsidR="005C4FD6" w:rsidRPr="00000D2D" w:rsidRDefault="005C4FD6" w:rsidP="00CA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5310" w:type="dxa"/>
          </w:tcPr>
          <w:p w14:paraId="5FFAA757" w14:textId="77777777" w:rsidR="005C4FD6" w:rsidRPr="00000D2D" w:rsidRDefault="005C4FD6" w:rsidP="00606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Similar ion channel forming capability of SARS-CovV-2 E and Adenovirus 6K proteins facilitates co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 xml:space="preserve">infection 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06227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&lt;EndNote&gt;&lt;Cite&gt;&lt;Author&gt;Alothaid&lt;/Author&gt;&lt;Year&gt;2020&lt;/Year&gt;&lt;RecNum&gt;64&lt;/RecNum&gt;&lt;DisplayText&gt;[12]&lt;/DisplayText&gt;&lt;record&gt;&lt;rec-number&gt;64&lt;/rec-number&gt;&lt;foreign-keys&gt;&lt;key app="EN" db-id="0a2zrdxp7dfdz2ef0vjpfdwuxtvded0w55fa"&gt;64&lt;/key&gt;&lt;/foreign-keys&gt;&lt;ref-type name="Journal Article"&gt;17&lt;/ref-type&gt;&lt;contributors&gt;&lt;authors&gt;&lt;author&gt;Alothaid, Hani&lt;/author&gt;&lt;author&gt;Aldughaim, Mohammed SK&lt;/author&gt;&lt;author&gt;El Bakkouri, Karim&lt;/author&gt;&lt;author&gt;AlMashhadi, Sufana&lt;/author&gt;&lt;author&gt;Al-Qahtani, Ahmed A&lt;/author&gt;&lt;/authors&gt;&lt;/contributors&gt;&lt;titles&gt;&lt;title&gt;Similarities between the effect of SARS-CoV-2 and HCV on the cellular level, and the possible role of ion channels in COVID19 progression: a review of potential targets for diagnosis and treatment&lt;/title&gt;&lt;secondary-title&gt;Channels&lt;/secondary-title&gt;&lt;/titles&gt;&lt;periodical&gt;&lt;full-title&gt;Channels&lt;/full-title&gt;&lt;/periodical&gt;&lt;pages&gt;403-412&lt;/pages&gt;&lt;volume&gt;14&lt;/volume&gt;&lt;number&gt;1&lt;/number&gt;&lt;dates&gt;&lt;year&gt;2020&lt;/year&gt;&lt;/dates&gt;&lt;isbn&gt;1933-6950&lt;/isbn&gt;&lt;urls&gt;&lt;/urls&gt;&lt;/record&gt;&lt;/Cite&gt;&lt;/EndNote&gt;</w:instrTex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[</w:t>
            </w:r>
            <w:hyperlink w:anchor="_ENREF_12" w:tooltip="Alothaid, 2020 #64" w:history="1">
              <w:r w:rsidR="00606227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12</w:t>
              </w:r>
            </w:hyperlink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]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5608" w:type="dxa"/>
          </w:tcPr>
          <w:p w14:paraId="2DF2AB4B" w14:textId="77777777" w:rsidR="005C4FD6" w:rsidRPr="00000D2D" w:rsidRDefault="005C4FD6" w:rsidP="00606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 xml:space="preserve">Unfavorable prognostic outcome including ARDS 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06227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&lt;EndNote&gt;&lt;Cite&gt;&lt;Author&gt;Motta&lt;/Author&gt;&lt;Year&gt;2020&lt;/Year&gt;&lt;RecNum&gt;70&lt;/RecNum&gt;&lt;DisplayText&gt;[16]&lt;/DisplayText&gt;&lt;record&gt;&lt;rec-number&gt;70&lt;/rec-number&gt;&lt;foreign-keys&gt;&lt;key app="EN" db-id="0a2zrdxp7dfdz2ef0vjpfdwuxtvded0w55fa"&gt;70&lt;/key&gt;&lt;/foreign-keys&gt;&lt;ref-type name="Journal Article"&gt;17&lt;/ref-type&gt;&lt;contributors&gt;&lt;authors&gt;&lt;author&gt;Motta, Juan Camilo&lt;/author&gt;&lt;author&gt;Gómez, Carmen Cecilia&lt;/author&gt;&lt;/authors&gt;&lt;/contributors&gt;&lt;titles&gt;&lt;title&gt;Adenovirus and novel coronavirus (SARS-Cov2) coinfection: A case report&lt;/title&gt;&lt;secondary-title&gt;IDCases&lt;/secondary-title&gt;&lt;/titles&gt;&lt;periodical&gt;&lt;full-title&gt;IDCases&lt;/full-title&gt;&lt;/periodical&gt;&lt;pages&gt;e00936&lt;/pages&gt;&lt;volume&gt;22&lt;/volume&gt;&lt;dates&gt;&lt;year&gt;2020&lt;/year&gt;&lt;/dates&gt;&lt;isbn&gt;2214-2509&lt;/isbn&gt;&lt;urls&gt;&lt;/urls&gt;&lt;/record&gt;&lt;/Cite&gt;&lt;/EndNote&gt;</w:instrTex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[</w:t>
            </w:r>
            <w:hyperlink w:anchor="_ENREF_16" w:tooltip="Motta, 2020 #70" w:history="1">
              <w:r w:rsidR="00606227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16</w:t>
              </w:r>
            </w:hyperlink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]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5C4FD6" w:rsidRPr="00000D2D" w14:paraId="22FF8FB5" w14:textId="77777777" w:rsidTr="00CA0A37">
        <w:trPr>
          <w:trHeight w:val="503"/>
        </w:trPr>
        <w:tc>
          <w:tcPr>
            <w:tcW w:w="1830" w:type="dxa"/>
            <w:vMerge w:val="restart"/>
          </w:tcPr>
          <w:p w14:paraId="5563CE49" w14:textId="77777777" w:rsidR="005C4FD6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EDB1E4" w14:textId="77777777" w:rsidR="005C4FD6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CE5CD4" w14:textId="77777777" w:rsidR="005C4FD6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C2B86" w14:textId="77777777" w:rsidR="005C4FD6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AE8CD8" w14:textId="77777777" w:rsidR="005C4FD6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5E1A27" w14:textId="77777777" w:rsidR="005C4FD6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1E2248" w14:textId="77777777" w:rsidR="005C4FD6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16155F" w14:textId="77777777" w:rsidR="005C4FD6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3EC908" w14:textId="77777777" w:rsidR="005C4FD6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B32AD9" w14:textId="77777777" w:rsidR="005C4FD6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7F92E2" w14:textId="77777777" w:rsidR="005C4FD6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32CFF5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Bacterial</w:t>
            </w:r>
          </w:p>
        </w:tc>
        <w:tc>
          <w:tcPr>
            <w:tcW w:w="1765" w:type="dxa"/>
          </w:tcPr>
          <w:p w14:paraId="0860940B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Style w:val="Emphasis"/>
                <w:rFonts w:ascii="Times New Roman" w:hAnsi="Times New Roman" w:cs="Times New Roman"/>
                <w:sz w:val="24"/>
                <w:szCs w:val="24"/>
              </w:rPr>
              <w:t>Streptococcus pneumoniae</w:t>
            </w:r>
          </w:p>
        </w:tc>
        <w:tc>
          <w:tcPr>
            <w:tcW w:w="1620" w:type="dxa"/>
          </w:tcPr>
          <w:p w14:paraId="7C1C19A6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Respiratory</w:t>
            </w:r>
          </w:p>
        </w:tc>
        <w:tc>
          <w:tcPr>
            <w:tcW w:w="1530" w:type="dxa"/>
          </w:tcPr>
          <w:p w14:paraId="5D10E339" w14:textId="77777777" w:rsidR="005C4FD6" w:rsidRPr="00000D2D" w:rsidRDefault="005C4FD6" w:rsidP="00CA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5310" w:type="dxa"/>
          </w:tcPr>
          <w:p w14:paraId="6BE9ED87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Opportunistic normal flora of human upper respiratory track</w:t>
            </w:r>
          </w:p>
        </w:tc>
        <w:tc>
          <w:tcPr>
            <w:tcW w:w="5608" w:type="dxa"/>
          </w:tcPr>
          <w:p w14:paraId="084A3C7F" w14:textId="77777777" w:rsidR="005C4FD6" w:rsidRPr="00000D2D" w:rsidRDefault="005C4FD6" w:rsidP="00606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</w:t>
            </w:r>
            <w:r w:rsidRPr="00000D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evere respiratory distress followed by pleural effusion and necrotizing pneumonia </w:t>
            </w:r>
            <w:r w:rsidRPr="00000D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fldChar w:fldCharType="begin"/>
            </w:r>
            <w:r w:rsidR="006062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instrText xml:space="preserve"> ADDIN EN.CITE &lt;EndNote&gt;&lt;Cite&gt;&lt;Author&gt;Nieto‐Moro&lt;/Author&gt;&lt;Year&gt;2020&lt;/Year&gt;&lt;RecNum&gt;72&lt;/RecNum&gt;&lt;DisplayText&gt;[17]&lt;/DisplayText&gt;&lt;record&gt;&lt;rec-number&gt;72&lt;/rec-number&gt;&lt;foreign-keys&gt;&lt;key app="EN" db-id="0a2zrdxp7dfdz2ef0vjpfdwuxtvded0w55fa"&gt;72&lt;/key&gt;&lt;/foreign-keys&gt;&lt;ref-type name="Journal Article"&gt;17&lt;/ref-type&gt;&lt;contributors&gt;&lt;authors&gt;&lt;author&gt;Nieto‐Moro, Montserrat&lt;/author&gt;&lt;author&gt;Ecclesia, Francesco Giuseppe&lt;/author&gt;&lt;author&gt;Tomé‐Masa, Irene&lt;/author&gt;&lt;author&gt;Caro‐Patón, Gema De Lama&lt;/author&gt;&lt;author&gt;Leoz‐Gordillo, Inés&lt;/author&gt;&lt;author&gt;Cabrero‐Hernández, Marta&lt;/author&gt;&lt;author&gt;García‐Salido, Alberto&lt;/author&gt;&lt;/authors&gt;&lt;/contributors&gt;&lt;titles&gt;&lt;title&gt;SARS‐CoV‐2 and Streptococcus pneumoniae coinfection as a cause of severe pneumonia in an infant&lt;/title&gt;&lt;secondary-title&gt;Pediatric Pulmonology&lt;/secondary-title&gt;&lt;/titles&gt;&lt;periodical&gt;&lt;full-title&gt;Pediatric Pulmonology&lt;/full-title&gt;&lt;/periodical&gt;&lt;dates&gt;&lt;year&gt;2020&lt;/year&gt;&lt;/dates&gt;&lt;urls&gt;&lt;/urls&gt;&lt;/record&gt;&lt;/Cite&gt;&lt;/EndNote&gt;</w:instrText>
            </w:r>
            <w:r w:rsidRPr="00000D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fldChar w:fldCharType="separate"/>
            </w:r>
            <w:r w:rsidR="00606227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</w:rPr>
              <w:t>[</w:t>
            </w:r>
            <w:hyperlink w:anchor="_ENREF_17" w:tooltip="Nieto‐Moro, 2020 #72" w:history="1">
              <w:r w:rsidR="00606227">
                <w:rPr>
                  <w:rFonts w:ascii="Times New Roman" w:hAnsi="Times New Roman" w:cs="Times New Roman"/>
                  <w:noProof/>
                  <w:sz w:val="24"/>
                  <w:szCs w:val="24"/>
                  <w:shd w:val="clear" w:color="auto" w:fill="FFFFFF"/>
                </w:rPr>
                <w:t>17</w:t>
              </w:r>
            </w:hyperlink>
            <w:r w:rsidR="00606227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</w:rPr>
              <w:t>]</w:t>
            </w:r>
            <w:r w:rsidRPr="00000D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fldChar w:fldCharType="end"/>
            </w:r>
            <w:r w:rsidRPr="00000D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higher mortality rate </w:t>
            </w:r>
            <w:r w:rsidRPr="00000D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fldChar w:fldCharType="begin"/>
            </w:r>
            <w:r w:rsidR="006062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instrText xml:space="preserve"> ADDIN EN.CITE &lt;EndNote&gt;&lt;Cite&gt;&lt;Author&gt;Rodriguez-Nava&lt;/Author&gt;&lt;Year&gt;2020&lt;/Year&gt;&lt;RecNum&gt;74&lt;/RecNum&gt;&lt;DisplayText&gt;[18]&lt;/DisplayText&gt;&lt;record&gt;&lt;rec-number&gt;74&lt;/rec-number&gt;&lt;foreign-keys&gt;&lt;key app="EN" db-id="0a2zrdxp7dfdz2ef0vjpfdwuxtvded0w55fa"&gt;74&lt;/key&gt;&lt;/foreign-keys&gt;&lt;ref-type name="Journal Article"&gt;17&lt;/ref-type&gt;&lt;contributors&gt;&lt;authors&gt;&lt;author&gt;Rodriguez-Nava, Guillermo&lt;/author&gt;&lt;author&gt;Yanez-Bello, Maria Adriana&lt;/author&gt;&lt;author&gt;Trelles-Garcia, Daniela Patricia&lt;/author&gt;&lt;author&gt;Chung, Chul Won&lt;/author&gt;&lt;author&gt;Egoryan, Goar&lt;/author&gt;&lt;author&gt;Friedman, Harvey J&lt;/author&gt;&lt;/authors&gt;&lt;/contributors&gt;&lt;titles&gt;&lt;title&gt;A Retrospective Study of Coinfection of SARS-CoV-2 and Streptococcus pneumoniae in 11 Hospitalized Patients with Severe COVID-19 Pneumonia at a Single Center&lt;/title&gt;&lt;secondary-title&gt;Medical Science Monitor&lt;/secondary-title&gt;&lt;/titles&gt;&lt;periodical&gt;&lt;full-title&gt;Medical Science Monitor&lt;/full-title&gt;&lt;/periodical&gt;&lt;volume&gt;26&lt;/volume&gt;&lt;dates&gt;&lt;year&gt;2020&lt;/year&gt;&lt;/dates&gt;&lt;isbn&gt;1234-1010&lt;/isbn&gt;&lt;urls&gt;&lt;/urls&gt;&lt;/record&gt;&lt;/Cite&gt;&lt;/EndNote&gt;</w:instrText>
            </w:r>
            <w:r w:rsidRPr="00000D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fldChar w:fldCharType="separate"/>
            </w:r>
            <w:r w:rsidR="00606227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</w:rPr>
              <w:t>[</w:t>
            </w:r>
            <w:hyperlink w:anchor="_ENREF_18" w:tooltip="Rodriguez-Nava, 2020 #74" w:history="1">
              <w:r w:rsidR="00606227">
                <w:rPr>
                  <w:rFonts w:ascii="Times New Roman" w:hAnsi="Times New Roman" w:cs="Times New Roman"/>
                  <w:noProof/>
                  <w:sz w:val="24"/>
                  <w:szCs w:val="24"/>
                  <w:shd w:val="clear" w:color="auto" w:fill="FFFFFF"/>
                </w:rPr>
                <w:t>18</w:t>
              </w:r>
            </w:hyperlink>
            <w:r w:rsidR="00606227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</w:rPr>
              <w:t>]</w:t>
            </w:r>
            <w:r w:rsidRPr="00000D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:rsidR="005C4FD6" w:rsidRPr="00000D2D" w14:paraId="1EC9EEDA" w14:textId="77777777" w:rsidTr="00CA0A37">
        <w:trPr>
          <w:trHeight w:val="521"/>
        </w:trPr>
        <w:tc>
          <w:tcPr>
            <w:tcW w:w="1830" w:type="dxa"/>
            <w:vMerge/>
          </w:tcPr>
          <w:p w14:paraId="4138D5BD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14:paraId="3C6C9C56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i/>
                <w:sz w:val="24"/>
                <w:szCs w:val="24"/>
              </w:rPr>
              <w:t>Staphylococcus aureus</w:t>
            </w:r>
          </w:p>
        </w:tc>
        <w:tc>
          <w:tcPr>
            <w:tcW w:w="1620" w:type="dxa"/>
          </w:tcPr>
          <w:p w14:paraId="2DB65F91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Respiratory/</w:t>
            </w:r>
          </w:p>
          <w:p w14:paraId="487D0CBA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Digestive/ Contact</w:t>
            </w:r>
          </w:p>
        </w:tc>
        <w:tc>
          <w:tcPr>
            <w:tcW w:w="1530" w:type="dxa"/>
          </w:tcPr>
          <w:p w14:paraId="005E0741" w14:textId="77777777" w:rsidR="005C4FD6" w:rsidRPr="00000D2D" w:rsidRDefault="005C4FD6" w:rsidP="00CA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5310" w:type="dxa"/>
          </w:tcPr>
          <w:p w14:paraId="3248E743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Opportunistic normal flora of human upper respiratory track, gut mucosa and skin</w:t>
            </w:r>
          </w:p>
        </w:tc>
        <w:tc>
          <w:tcPr>
            <w:tcW w:w="5608" w:type="dxa"/>
          </w:tcPr>
          <w:p w14:paraId="31DCB3FC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 xml:space="preserve">Necrotizing pneumonia 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06227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&lt;EndNote&gt;&lt;Cite&gt;&lt;Author&gt;Duployez&lt;/Author&gt;&lt;Year&gt;2020&lt;/Year&gt;&lt;RecNum&gt;76&lt;/RecNum&gt;&lt;DisplayText&gt;[19]&lt;/DisplayText&gt;&lt;record&gt;&lt;rec-number&gt;76&lt;/rec-number&gt;&lt;foreign-keys&gt;&lt;key app="EN" db-id="0a2zrdxp7dfdz2ef0vjpfdwuxtvded0w55fa"&gt;76&lt;/key&gt;&lt;/foreign-keys&gt;&lt;ref-type name="Journal Article"&gt;17&lt;/ref-type&gt;&lt;contributors&gt;&lt;authors&gt;&lt;author&gt;Duployez, Claire&lt;/author&gt;&lt;author&gt;Le Guern, Rémi&lt;/author&gt;&lt;author&gt;Tinez, Claire&lt;/author&gt;&lt;author&gt;Lejeune, Anne-Laure&lt;/author&gt;&lt;author&gt;Robriquet, Laurent&lt;/author&gt;&lt;author&gt;Six, Sophie&lt;/author&gt;&lt;author&gt;Loïez, Caroline&lt;/author&gt;&lt;author&gt;Wallet, Frédéric&lt;/author&gt;&lt;/authors&gt;&lt;/contributors&gt;&lt;titles&gt;&lt;title&gt;Panton-valentine leukocidin–secreting staphylococcus aureus pneumonia complicating COVID-19&lt;/title&gt;&lt;secondary-title&gt;Emerging infectious diseases&lt;/secondary-title&gt;&lt;/titles&gt;&lt;periodical&gt;&lt;full-title&gt;Emerging infectious diseases&lt;/full-title&gt;&lt;/periodical&gt;&lt;pages&gt;1939&lt;/pages&gt;&lt;volume&gt;26&lt;/volume&gt;&lt;number&gt;8&lt;/number&gt;&lt;dates&gt;&lt;year&gt;2020&lt;/year&gt;&lt;/dates&gt;&lt;urls&gt;&lt;/urls&gt;&lt;/record&gt;&lt;/Cite&gt;&lt;/EndNote&gt;</w:instrTex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[</w:t>
            </w:r>
            <w:hyperlink w:anchor="_ENREF_19" w:tooltip="Duployez, 2020 #76" w:history="1">
              <w:r w:rsidR="00606227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19</w:t>
              </w:r>
            </w:hyperlink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]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AF186B6" w14:textId="77777777" w:rsidR="005C4FD6" w:rsidRPr="00000D2D" w:rsidRDefault="005C4FD6" w:rsidP="00606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 xml:space="preserve">Bacteremia and higher mortality 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06227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&lt;EndNote&gt;&lt;Cite&gt;&lt;Author&gt;Cusumano&lt;/Author&gt;&lt;Year&gt;2020&lt;/Year&gt;&lt;RecNum&gt;78&lt;/RecNum&gt;&lt;DisplayText&gt;[20]&lt;/DisplayText&gt;&lt;record&gt;&lt;rec-number&gt;78&lt;/rec-number&gt;&lt;foreign-keys&gt;&lt;key app="EN" db-id="0a2zrdxp7dfdz2ef0vjpfdwuxtvded0w55fa"&gt;78&lt;/key&gt;&lt;/foreign-keys&gt;&lt;ref-type name="Conference Proceedings"&gt;10&lt;/ref-type&gt;&lt;contributors&gt;&lt;authors&gt;&lt;author&gt;Cusumano, Jaclyn A&lt;/author&gt;&lt;author&gt;Dupper, Amy C&lt;/author&gt;&lt;author&gt;Malik, Yesha&lt;/author&gt;&lt;author&gt;Gavioli, Elizabeth M&lt;/author&gt;&lt;author&gt;Banga, Jaspreet&lt;/author&gt;&lt;author&gt;Berbel Caban, Ana&lt;/author&gt;&lt;author&gt;Nadkarni, Devika&lt;/author&gt;&lt;author&gt;Obla, Ajay&lt;/author&gt;&lt;author&gt;Vasa, Chirag V&lt;/author&gt;&lt;author&gt;Mazo, Dana&lt;/author&gt;&lt;/authors&gt;&lt;/contributors&gt;&lt;titles&gt;&lt;title&gt;Staphylococcus aureus bacteremia in patients infected with COVID-19: A case series&lt;/title&gt;&lt;secondary-title&gt;Open forum infectious diseases&lt;/secondary-title&gt;&lt;/titles&gt;&lt;pages&gt;ofaa518&lt;/pages&gt;&lt;volume&gt;7&lt;/volume&gt;&lt;number&gt;11&lt;/number&gt;&lt;dates&gt;&lt;year&gt;2020&lt;/year&gt;&lt;/dates&gt;&lt;publisher&gt;Oxford University Press US&lt;/publisher&gt;&lt;isbn&gt;2328-8957&lt;/isbn&gt;&lt;urls&gt;&lt;/urls&gt;&lt;/record&gt;&lt;/Cite&gt;&lt;/EndNote&gt;</w:instrTex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[</w:t>
            </w:r>
            <w:hyperlink w:anchor="_ENREF_20" w:tooltip="Cusumano, 2020 #78" w:history="1">
              <w:r w:rsidR="00606227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20</w:t>
              </w:r>
            </w:hyperlink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]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C4FD6" w:rsidRPr="00000D2D" w14:paraId="0C97B735" w14:textId="77777777" w:rsidTr="00CA0A37">
        <w:trPr>
          <w:trHeight w:val="521"/>
        </w:trPr>
        <w:tc>
          <w:tcPr>
            <w:tcW w:w="1830" w:type="dxa"/>
            <w:vMerge/>
          </w:tcPr>
          <w:p w14:paraId="43DCE90D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14:paraId="0CE578FC" w14:textId="77777777" w:rsidR="005C4FD6" w:rsidRPr="00000D2D" w:rsidRDefault="005C4FD6" w:rsidP="00CA0A3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i/>
                <w:sz w:val="24"/>
                <w:szCs w:val="24"/>
              </w:rPr>
              <w:t>Pseudomonas aeruginosa</w:t>
            </w:r>
          </w:p>
        </w:tc>
        <w:tc>
          <w:tcPr>
            <w:tcW w:w="1620" w:type="dxa"/>
          </w:tcPr>
          <w:p w14:paraId="5A5F062E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Contact</w:t>
            </w:r>
          </w:p>
        </w:tc>
        <w:tc>
          <w:tcPr>
            <w:tcW w:w="1530" w:type="dxa"/>
          </w:tcPr>
          <w:p w14:paraId="0A7CFA1E" w14:textId="77777777" w:rsidR="005C4FD6" w:rsidRPr="00000D2D" w:rsidRDefault="005C4FD6" w:rsidP="00CA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5310" w:type="dxa"/>
          </w:tcPr>
          <w:p w14:paraId="7793F77C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 xml:space="preserve">Opportunistic pathogen causing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HAI 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mostly related with poor hygiene, mechanical ventilation and urinary catheterization.</w:t>
            </w:r>
          </w:p>
        </w:tc>
        <w:tc>
          <w:tcPr>
            <w:tcW w:w="5608" w:type="dxa"/>
          </w:tcPr>
          <w:p w14:paraId="028A3ECC" w14:textId="77777777" w:rsidR="005C4FD6" w:rsidRPr="00000D2D" w:rsidRDefault="005C4FD6" w:rsidP="00CA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</w:t>
            </w:r>
          </w:p>
        </w:tc>
      </w:tr>
      <w:tr w:rsidR="005C4FD6" w:rsidRPr="00000D2D" w14:paraId="1A147EBC" w14:textId="77777777" w:rsidTr="00CA0A37">
        <w:trPr>
          <w:trHeight w:val="521"/>
        </w:trPr>
        <w:tc>
          <w:tcPr>
            <w:tcW w:w="1830" w:type="dxa"/>
            <w:vMerge/>
          </w:tcPr>
          <w:p w14:paraId="335C2E58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14:paraId="726AB861" w14:textId="77777777" w:rsidR="005C4FD6" w:rsidRPr="00000D2D" w:rsidRDefault="005C4FD6" w:rsidP="00CA0A3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Acinetobacter </w:t>
            </w:r>
            <w:proofErr w:type="spellStart"/>
            <w:r w:rsidRPr="00000D2D">
              <w:rPr>
                <w:rFonts w:ascii="Times New Roman" w:hAnsi="Times New Roman" w:cs="Times New Roman"/>
                <w:i/>
                <w:sz w:val="24"/>
                <w:szCs w:val="24"/>
              </w:rPr>
              <w:t>baumannii</w:t>
            </w:r>
            <w:proofErr w:type="spellEnd"/>
            <w:r w:rsidRPr="00000D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</w:tcPr>
          <w:p w14:paraId="03304AB4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Contact</w:t>
            </w:r>
          </w:p>
        </w:tc>
        <w:tc>
          <w:tcPr>
            <w:tcW w:w="1530" w:type="dxa"/>
          </w:tcPr>
          <w:p w14:paraId="6EAE9502" w14:textId="77777777" w:rsidR="005C4FD6" w:rsidRPr="00000D2D" w:rsidRDefault="005C4FD6" w:rsidP="00CA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5310" w:type="dxa"/>
          </w:tcPr>
          <w:p w14:paraId="3A9761B8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Mechanical ventilation</w:t>
            </w:r>
          </w:p>
        </w:tc>
        <w:tc>
          <w:tcPr>
            <w:tcW w:w="5608" w:type="dxa"/>
          </w:tcPr>
          <w:p w14:paraId="5C8CA14A" w14:textId="77777777" w:rsidR="005C4FD6" w:rsidRPr="00000D2D" w:rsidRDefault="005C4FD6" w:rsidP="00CA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NR</w:t>
            </w:r>
          </w:p>
        </w:tc>
      </w:tr>
      <w:tr w:rsidR="005C4FD6" w:rsidRPr="00000D2D" w14:paraId="57E279FF" w14:textId="77777777" w:rsidTr="00CA0A37">
        <w:trPr>
          <w:trHeight w:val="521"/>
        </w:trPr>
        <w:tc>
          <w:tcPr>
            <w:tcW w:w="1830" w:type="dxa"/>
            <w:vMerge/>
          </w:tcPr>
          <w:p w14:paraId="1F4EA686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14:paraId="27572D4F" w14:textId="77777777" w:rsidR="005C4FD6" w:rsidRPr="00000D2D" w:rsidRDefault="005C4FD6" w:rsidP="00CA0A3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Klebsiella pneumoniae</w:t>
            </w:r>
          </w:p>
        </w:tc>
        <w:tc>
          <w:tcPr>
            <w:tcW w:w="1620" w:type="dxa"/>
          </w:tcPr>
          <w:p w14:paraId="5672063E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Respiratory/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Contact</w:t>
            </w:r>
          </w:p>
        </w:tc>
        <w:tc>
          <w:tcPr>
            <w:tcW w:w="1530" w:type="dxa"/>
          </w:tcPr>
          <w:p w14:paraId="6F664A7E" w14:textId="77777777" w:rsidR="005C4FD6" w:rsidRPr="00000D2D" w:rsidRDefault="005C4FD6" w:rsidP="00CA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5310" w:type="dxa"/>
          </w:tcPr>
          <w:p w14:paraId="4244B909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 xml:space="preserve">Opportunistic normal flora of human </w:t>
            </w:r>
            <w:r w:rsidRPr="00000D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mouth, skin, and intestines</w:t>
            </w:r>
          </w:p>
        </w:tc>
        <w:tc>
          <w:tcPr>
            <w:tcW w:w="5608" w:type="dxa"/>
          </w:tcPr>
          <w:p w14:paraId="617B7272" w14:textId="77777777" w:rsidR="005C4FD6" w:rsidRPr="00000D2D" w:rsidRDefault="005C4FD6" w:rsidP="00606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 xml:space="preserve">Fatal sepsis 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06227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&lt;EndNote&gt;&lt;Cite&gt;&lt;Author&gt;Hosoda&lt;/Author&gt;&lt;Year&gt;2020&lt;/Year&gt;&lt;RecNum&gt;86&lt;/RecNum&gt;&lt;DisplayText&gt;[21]&lt;/DisplayText&gt;&lt;record&gt;&lt;rec-number&gt;86&lt;/rec-number&gt;&lt;foreign-keys&gt;&lt;key app="EN" db-id="0a2zrdxp7dfdz2ef0vjpfdwuxtvded0w55fa"&gt;86&lt;/key&gt;&lt;/foreign-keys&gt;&lt;ref-type name="Journal Article"&gt;17&lt;/ref-type&gt;&lt;contributors&gt;&lt;authors&gt;&lt;author&gt;Hosoda, Tomohiro&lt;/author&gt;&lt;author&gt;Harada, Sohei&lt;/author&gt;&lt;author&gt;Okamoto, Koh&lt;/author&gt;&lt;author&gt;Ishino, Sumire&lt;/author&gt;&lt;author&gt;Kaneko, Makoto&lt;/author&gt;&lt;author&gt;Suzuki, Masahiro&lt;/author&gt;&lt;author&gt;Ito, Ryota&lt;/author&gt;&lt;author&gt;Mizoguchi, Miyuki&lt;/author&gt;&lt;/authors&gt;&lt;/contributors&gt;&lt;titles&gt;&lt;title&gt;COVID-19 and Fatal Sepsis Caused by Hypervirulent Klebsiella pneumoniae, Japan, 2020&lt;/title&gt;&lt;secondary-title&gt;Emerging Infectious Diseases&lt;/secondary-title&gt;&lt;/titles&gt;&lt;periodical&gt;&lt;full-title&gt;Emerging infectious diseases&lt;/full-title&gt;&lt;/periodical&gt;&lt;volume&gt;27&lt;/volume&gt;&lt;number&gt;2&lt;/number&gt;&lt;dates&gt;&lt;year&gt;2020&lt;/year&gt;&lt;/dates&gt;&lt;isbn&gt;1080-6040&lt;/isbn&gt;&lt;urls&gt;&lt;/urls&gt;&lt;/record&gt;&lt;/Cite&gt;&lt;/EndNote&gt;</w:instrTex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[</w:t>
            </w:r>
            <w:hyperlink w:anchor="_ENREF_21" w:tooltip="Hosoda, 2020 #86" w:history="1">
              <w:r w:rsidR="00606227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21</w:t>
              </w:r>
            </w:hyperlink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]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5C4FD6" w:rsidRPr="00000D2D" w14:paraId="144EBE23" w14:textId="77777777" w:rsidTr="00CA0A37">
        <w:trPr>
          <w:trHeight w:val="521"/>
        </w:trPr>
        <w:tc>
          <w:tcPr>
            <w:tcW w:w="1830" w:type="dxa"/>
            <w:vMerge/>
          </w:tcPr>
          <w:p w14:paraId="266F0BC6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14:paraId="0D236022" w14:textId="77777777" w:rsidR="005C4FD6" w:rsidRPr="00000D2D" w:rsidRDefault="005C4FD6" w:rsidP="00CA0A3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Style w:val="Emphasis"/>
                <w:rFonts w:ascii="Times New Roman" w:hAnsi="Times New Roman" w:cs="Times New Roman"/>
                <w:sz w:val="24"/>
                <w:szCs w:val="24"/>
              </w:rPr>
              <w:t>Mycoplasma pneumoniae</w:t>
            </w:r>
          </w:p>
        </w:tc>
        <w:tc>
          <w:tcPr>
            <w:tcW w:w="1620" w:type="dxa"/>
          </w:tcPr>
          <w:p w14:paraId="212BAA7B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Respiratory/ contact</w:t>
            </w:r>
          </w:p>
        </w:tc>
        <w:tc>
          <w:tcPr>
            <w:tcW w:w="1530" w:type="dxa"/>
          </w:tcPr>
          <w:p w14:paraId="2337F804" w14:textId="77777777" w:rsidR="005C4FD6" w:rsidRPr="00000D2D" w:rsidRDefault="005C4FD6" w:rsidP="00CA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5310" w:type="dxa"/>
          </w:tcPr>
          <w:p w14:paraId="3532884C" w14:textId="77777777" w:rsidR="005C4FD6" w:rsidRPr="00000D2D" w:rsidRDefault="005C4FD6" w:rsidP="00CA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NR</w:t>
            </w:r>
          </w:p>
        </w:tc>
        <w:tc>
          <w:tcPr>
            <w:tcW w:w="5608" w:type="dxa"/>
          </w:tcPr>
          <w:p w14:paraId="6EA39317" w14:textId="77777777" w:rsidR="005C4FD6" w:rsidRPr="00000D2D" w:rsidRDefault="005C4FD6" w:rsidP="00606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 xml:space="preserve">Severe pneumonia 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06227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&lt;EndNote&gt;&lt;Cite&gt;&lt;Author&gt;Oliva&lt;/Author&gt;&lt;Year&gt;2020&lt;/Year&gt;&lt;RecNum&gt;90&lt;/RecNum&gt;&lt;DisplayText&gt;[22]&lt;/DisplayText&gt;&lt;record&gt;&lt;rec-number&gt;90&lt;/rec-number&gt;&lt;foreign-keys&gt;&lt;key app="EN" db-id="0a2zrdxp7dfdz2ef0vjpfdwuxtvded0w55fa"&gt;90&lt;/key&gt;&lt;/foreign-keys&gt;&lt;ref-type name="Journal Article"&gt;17&lt;/ref-type&gt;&lt;contributors&gt;&lt;authors&gt;&lt;author&gt;Oliva, Alessandra&lt;/author&gt;&lt;author&gt;Siccardi, Guido&lt;/author&gt;&lt;author&gt;Migliarini, Ambra&lt;/author&gt;&lt;author&gt;Cancelli, Francesca&lt;/author&gt;&lt;author&gt;Carnevalini, Martina&lt;/author&gt;&lt;author&gt;D’Andria, Maria&lt;/author&gt;&lt;author&gt;Attilia, Ilenia&lt;/author&gt;&lt;author&gt;Danese, Vittoria Carmela&lt;/author&gt;&lt;author&gt;Cecchetti, V&lt;/author&gt;&lt;author&gt;Romiti, R&lt;/author&gt;&lt;/authors&gt;&lt;/contributors&gt;&lt;titles&gt;&lt;title&gt;Co-infection of SARS-CoV-2 with Chlamydia or Mycoplasma pneumoniae: a case series and review of the literature&lt;/title&gt;&lt;secondary-title&gt;Infection&lt;/secondary-title&gt;&lt;/titles&gt;&lt;periodical&gt;&lt;full-title&gt;Infection&lt;/full-title&gt;&lt;/periodical&gt;&lt;pages&gt;871-877&lt;/pages&gt;&lt;volume&gt;48&lt;/volume&gt;&lt;number&gt;6&lt;/number&gt;&lt;dates&gt;&lt;year&gt;2020&lt;/year&gt;&lt;/dates&gt;&lt;isbn&gt;1439-0973&lt;/isbn&gt;&lt;urls&gt;&lt;/urls&gt;&lt;/record&gt;&lt;/Cite&gt;&lt;/EndNote&gt;</w:instrTex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[</w:t>
            </w:r>
            <w:hyperlink w:anchor="_ENREF_22" w:tooltip="Oliva, 2020 #90" w:history="1">
              <w:r w:rsidR="00606227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22</w:t>
              </w:r>
            </w:hyperlink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]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 xml:space="preserve">. Increased morbidity, mortality and disease severity 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06227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&lt;EndNote&gt;&lt;Cite&gt;&lt;Author&gt;Amin&lt;/Author&gt;&lt;Year&gt;2020&lt;/Year&gt;&lt;RecNum&gt;88&lt;/RecNum&gt;&lt;DisplayText&gt;[23]&lt;/DisplayText&gt;&lt;record&gt;&lt;rec-number&gt;88&lt;/rec-number&gt;&lt;foreign-keys&gt;&lt;key app="EN" db-id="0a2zrdxp7dfdz2ef0vjpfdwuxtvded0w55fa"&gt;88&lt;/key&gt;&lt;/foreign-keys&gt;&lt;ref-type name="Journal Article"&gt;17&lt;/ref-type&gt;&lt;contributors&gt;&lt;authors&gt;&lt;author&gt;Amin, Deepak&lt;/author&gt;&lt;author&gt;McKitish, Kristin&lt;/author&gt;&lt;author&gt;Shah, Prakesh S&lt;/author&gt;&lt;/authors&gt;&lt;/contributors&gt;&lt;titles&gt;&lt;title&gt;Association of mortality and recent Mycoplasma pneumoniae infection in COVID‐19 patients&lt;/title&gt;&lt;secondary-title&gt;Journal of medical virology&lt;/secondary-title&gt;&lt;/titles&gt;&lt;periodical&gt;&lt;full-title&gt;Journal of medical virology&lt;/full-title&gt;&lt;/periodical&gt;&lt;dates&gt;&lt;year&gt;2020&lt;/year&gt;&lt;/dates&gt;&lt;isbn&gt;0146-6615&lt;/isbn&gt;&lt;urls&gt;&lt;/urls&gt;&lt;/record&gt;&lt;/Cite&gt;&lt;/EndNote&gt;</w:instrTex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[</w:t>
            </w:r>
            <w:hyperlink w:anchor="_ENREF_23" w:tooltip="Amin, 2020 #88" w:history="1">
              <w:r w:rsidR="00606227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23</w:t>
              </w:r>
            </w:hyperlink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]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5C4FD6" w:rsidRPr="00000D2D" w14:paraId="3602FDA3" w14:textId="77777777" w:rsidTr="00CA0A37">
        <w:trPr>
          <w:trHeight w:val="521"/>
        </w:trPr>
        <w:tc>
          <w:tcPr>
            <w:tcW w:w="1830" w:type="dxa"/>
            <w:vMerge/>
          </w:tcPr>
          <w:p w14:paraId="2BE10408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14:paraId="72646D09" w14:textId="77777777" w:rsidR="005C4FD6" w:rsidRPr="00000D2D" w:rsidRDefault="005C4FD6" w:rsidP="00CA0A37">
            <w:pPr>
              <w:rPr>
                <w:rStyle w:val="Emphasis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0D2D">
              <w:rPr>
                <w:rStyle w:val="Emphasis"/>
                <w:rFonts w:ascii="Times New Roman" w:hAnsi="Times New Roman" w:cs="Times New Roman"/>
                <w:sz w:val="24"/>
                <w:szCs w:val="24"/>
              </w:rPr>
              <w:t>Clamydia</w:t>
            </w:r>
            <w:proofErr w:type="spellEnd"/>
            <w:r w:rsidRPr="00000D2D">
              <w:rPr>
                <w:rStyle w:val="Emphasis"/>
                <w:rFonts w:ascii="Times New Roman" w:hAnsi="Times New Roman" w:cs="Times New Roman"/>
                <w:sz w:val="24"/>
                <w:szCs w:val="24"/>
              </w:rPr>
              <w:t xml:space="preserve"> pneumoniae</w:t>
            </w:r>
          </w:p>
        </w:tc>
        <w:tc>
          <w:tcPr>
            <w:tcW w:w="1620" w:type="dxa"/>
          </w:tcPr>
          <w:p w14:paraId="11B7F313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Respiratory/ contact</w:t>
            </w:r>
          </w:p>
        </w:tc>
        <w:tc>
          <w:tcPr>
            <w:tcW w:w="1530" w:type="dxa"/>
          </w:tcPr>
          <w:p w14:paraId="58F4DCAB" w14:textId="77777777" w:rsidR="005C4FD6" w:rsidRPr="00000D2D" w:rsidRDefault="005C4FD6" w:rsidP="00CA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5310" w:type="dxa"/>
          </w:tcPr>
          <w:p w14:paraId="44C271E0" w14:textId="77777777" w:rsidR="005C4FD6" w:rsidRPr="00000D2D" w:rsidRDefault="005C4FD6" w:rsidP="00CA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NR</w:t>
            </w:r>
          </w:p>
        </w:tc>
        <w:tc>
          <w:tcPr>
            <w:tcW w:w="5608" w:type="dxa"/>
          </w:tcPr>
          <w:p w14:paraId="72976B79" w14:textId="77777777" w:rsidR="005C4FD6" w:rsidRPr="00000D2D" w:rsidRDefault="005C4FD6" w:rsidP="00606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 xml:space="preserve">Severe pneumonia 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06227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&lt;EndNote&gt;&lt;Cite&gt;&lt;Author&gt;Oliva&lt;/Author&gt;&lt;Year&gt;2020&lt;/Year&gt;&lt;RecNum&gt;90&lt;/RecNum&gt;&lt;DisplayText&gt;[22]&lt;/DisplayText&gt;&lt;record&gt;&lt;rec-number&gt;90&lt;/rec-number&gt;&lt;foreign-keys&gt;&lt;key app="EN" db-id="0a2zrdxp7dfdz2ef0vjpfdwuxtvded0w55fa"&gt;90&lt;/key&gt;&lt;/foreign-keys&gt;&lt;ref-type name="Journal Article"&gt;17&lt;/ref-type&gt;&lt;contributors&gt;&lt;authors&gt;&lt;author&gt;Oliva, Alessandra&lt;/author&gt;&lt;author&gt;Siccardi, Guido&lt;/author&gt;&lt;author&gt;Migliarini, Ambra&lt;/author&gt;&lt;author&gt;Cancelli, Francesca&lt;/author&gt;&lt;author&gt;Carnevalini, Martina&lt;/author&gt;&lt;author&gt;D’Andria, Maria&lt;/author&gt;&lt;author&gt;Attilia, Ilenia&lt;/author&gt;&lt;author&gt;Danese, Vittoria Carmela&lt;/author&gt;&lt;author&gt;Cecchetti, V&lt;/author&gt;&lt;author&gt;Romiti, R&lt;/author&gt;&lt;/authors&gt;&lt;/contributors&gt;&lt;titles&gt;&lt;title&gt;Co-infection of SARS-CoV-2 with Chlamydia or Mycoplasma pneumoniae: a case series and review of the literature&lt;/title&gt;&lt;secondary-title&gt;Infection&lt;/secondary-title&gt;&lt;/titles&gt;&lt;periodical&gt;&lt;full-title&gt;Infection&lt;/full-title&gt;&lt;/periodical&gt;&lt;pages&gt;871-877&lt;/pages&gt;&lt;volume&gt;48&lt;/volume&gt;&lt;number&gt;6&lt;/number&gt;&lt;dates&gt;&lt;year&gt;2020&lt;/year&gt;&lt;/dates&gt;&lt;isbn&gt;1439-0973&lt;/isbn&gt;&lt;urls&gt;&lt;/urls&gt;&lt;/record&gt;&lt;/Cite&gt;&lt;/EndNote&gt;</w:instrTex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[</w:t>
            </w:r>
            <w:hyperlink w:anchor="_ENREF_22" w:tooltip="Oliva, 2020 #90" w:history="1">
              <w:r w:rsidR="00606227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22</w:t>
              </w:r>
            </w:hyperlink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]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C4FD6" w:rsidRPr="00000D2D" w14:paraId="169CA5C2" w14:textId="77777777" w:rsidTr="00CA0A37">
        <w:trPr>
          <w:trHeight w:val="521"/>
        </w:trPr>
        <w:tc>
          <w:tcPr>
            <w:tcW w:w="1830" w:type="dxa"/>
            <w:vMerge/>
          </w:tcPr>
          <w:p w14:paraId="2BC939A5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14:paraId="61B54A34" w14:textId="77777777" w:rsidR="005C4FD6" w:rsidRPr="00000D2D" w:rsidRDefault="005C4FD6" w:rsidP="00CA0A37">
            <w:pPr>
              <w:rPr>
                <w:rStyle w:val="Emphasis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Emphasis"/>
                <w:rFonts w:ascii="Times New Roman" w:hAnsi="Times New Roman" w:cs="Times New Roman"/>
                <w:sz w:val="24"/>
                <w:szCs w:val="24"/>
              </w:rPr>
              <w:t>Legionella pneumophila</w:t>
            </w:r>
          </w:p>
        </w:tc>
        <w:tc>
          <w:tcPr>
            <w:tcW w:w="1620" w:type="dxa"/>
          </w:tcPr>
          <w:p w14:paraId="02EC8FE0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Digestive/ Respiratory</w:t>
            </w:r>
          </w:p>
        </w:tc>
        <w:tc>
          <w:tcPr>
            <w:tcW w:w="1530" w:type="dxa"/>
          </w:tcPr>
          <w:p w14:paraId="485835D4" w14:textId="77777777" w:rsidR="005C4FD6" w:rsidRPr="00000D2D" w:rsidRDefault="005C4FD6" w:rsidP="00CA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5310" w:type="dxa"/>
          </w:tcPr>
          <w:p w14:paraId="7B15DB5C" w14:textId="77777777" w:rsidR="005C4FD6" w:rsidRPr="00000D2D" w:rsidRDefault="005C4FD6" w:rsidP="00CA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NR</w:t>
            </w:r>
          </w:p>
        </w:tc>
        <w:tc>
          <w:tcPr>
            <w:tcW w:w="5608" w:type="dxa"/>
          </w:tcPr>
          <w:p w14:paraId="108D44FF" w14:textId="77777777" w:rsidR="005C4FD6" w:rsidRPr="00000D2D" w:rsidRDefault="005C4FD6" w:rsidP="00606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 xml:space="preserve">Elevated aspartate aminotransferase, blood urea nitrogen, creatinine, lactate dehydrogenase and C-reactive protein 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06227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&lt;EndNote&gt;&lt;Cite&gt;&lt;Author&gt;Arashiro&lt;/Author&gt;&lt;Year&gt;2020&lt;/Year&gt;&lt;RecNum&gt;92&lt;/RecNum&gt;&lt;DisplayText&gt;[24]&lt;/DisplayText&gt;&lt;record&gt;&lt;rec-number&gt;92&lt;/rec-number&gt;&lt;foreign-keys&gt;&lt;key app="EN" db-id="0a2zrdxp7dfdz2ef0vjpfdwuxtvded0w55fa"&gt;92&lt;/key&gt;&lt;/foreign-keys&gt;&lt;ref-type name="Journal Article"&gt;17&lt;/ref-type&gt;&lt;contributors&gt;&lt;authors&gt;&lt;author&gt;Arashiro, Takeshi&lt;/author&gt;&lt;author&gt;Nakamura, Satoshi&lt;/author&gt;&lt;author&gt;Asami, Takahiro&lt;/author&gt;&lt;author&gt;Mikuni, Hatsuko&lt;/author&gt;&lt;author&gt;Fujiwara, Emiyu&lt;/author&gt;&lt;author&gt;Sakamoto, So&lt;/author&gt;&lt;author&gt;Miura, Ryotaro&lt;/author&gt;&lt;author&gt;Shionoya, Yosuke&lt;/author&gt;&lt;author&gt;Honda, Ryoichi&lt;/author&gt;&lt;author&gt;Furukawa, Keiichi&lt;/author&gt;&lt;/authors&gt;&lt;/contributors&gt;&lt;titles&gt;&lt;title&gt;SARS-CoV-2 and Legionella co-infection in a person returning from a Nile cruise&lt;/title&gt;&lt;secondary-title&gt;Journal of Travel Medicine&lt;/secondary-title&gt;&lt;/titles&gt;&lt;periodical&gt;&lt;full-title&gt;Journal of Travel Medicine&lt;/full-title&gt;&lt;/periodical&gt;&lt;pages&gt;taaa053&lt;/pages&gt;&lt;volume&gt;27&lt;/volume&gt;&lt;number&gt;3&lt;/number&gt;&lt;dates&gt;&lt;year&gt;2020&lt;/year&gt;&lt;/dates&gt;&lt;isbn&gt;1195-1982&lt;/isbn&gt;&lt;urls&gt;&lt;/urls&gt;&lt;/record&gt;&lt;/Cite&gt;&lt;/EndNote&gt;</w:instrTex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[</w:t>
            </w:r>
            <w:hyperlink w:anchor="_ENREF_24" w:tooltip="Arashiro, 2020 #92" w:history="1">
              <w:r w:rsidR="00606227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24</w:t>
              </w:r>
            </w:hyperlink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]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5C4FD6" w:rsidRPr="00000D2D" w14:paraId="2552FF05" w14:textId="77777777" w:rsidTr="00CA0A37">
        <w:trPr>
          <w:trHeight w:val="521"/>
        </w:trPr>
        <w:tc>
          <w:tcPr>
            <w:tcW w:w="1830" w:type="dxa"/>
            <w:vMerge/>
          </w:tcPr>
          <w:p w14:paraId="128FC305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14:paraId="30394B7E" w14:textId="77777777" w:rsidR="005C4FD6" w:rsidRPr="00000D2D" w:rsidRDefault="005C4FD6" w:rsidP="00CA0A37">
            <w:pPr>
              <w:rPr>
                <w:rStyle w:val="Emphasis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0D2D">
              <w:rPr>
                <w:rFonts w:ascii="Times New Roman" w:hAnsi="Times New Roman" w:cs="Times New Roman"/>
                <w:i/>
                <w:sz w:val="24"/>
                <w:szCs w:val="24"/>
              </w:rPr>
              <w:t>Haemophilus</w:t>
            </w:r>
            <w:proofErr w:type="spellEnd"/>
            <w:r w:rsidRPr="00000D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inﬂuenzae</w:t>
            </w:r>
          </w:p>
        </w:tc>
        <w:tc>
          <w:tcPr>
            <w:tcW w:w="1620" w:type="dxa"/>
          </w:tcPr>
          <w:p w14:paraId="2111EEDA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Respiratory/ contact</w:t>
            </w:r>
          </w:p>
        </w:tc>
        <w:tc>
          <w:tcPr>
            <w:tcW w:w="1530" w:type="dxa"/>
          </w:tcPr>
          <w:p w14:paraId="4804DF03" w14:textId="77777777" w:rsidR="005C4FD6" w:rsidRPr="00000D2D" w:rsidRDefault="005C4FD6" w:rsidP="00CA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5310" w:type="dxa"/>
          </w:tcPr>
          <w:p w14:paraId="7DEC4A4E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Opportunistic normal flora of human upper respiratory track</w:t>
            </w:r>
          </w:p>
        </w:tc>
        <w:tc>
          <w:tcPr>
            <w:tcW w:w="5608" w:type="dxa"/>
          </w:tcPr>
          <w:p w14:paraId="6CEB98D4" w14:textId="77777777" w:rsidR="005C4FD6" w:rsidRPr="00000D2D" w:rsidRDefault="005C4FD6" w:rsidP="00CA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NR</w:t>
            </w:r>
          </w:p>
        </w:tc>
      </w:tr>
      <w:tr w:rsidR="005C4FD6" w:rsidRPr="00000D2D" w14:paraId="083EB3D5" w14:textId="77777777" w:rsidTr="00CA0A37">
        <w:trPr>
          <w:trHeight w:val="521"/>
        </w:trPr>
        <w:tc>
          <w:tcPr>
            <w:tcW w:w="1830" w:type="dxa"/>
            <w:vMerge/>
          </w:tcPr>
          <w:p w14:paraId="7C0E1BFC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14:paraId="44548317" w14:textId="77777777" w:rsidR="005C4FD6" w:rsidRPr="00000D2D" w:rsidRDefault="005C4FD6" w:rsidP="00CA0A3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i/>
                <w:sz w:val="24"/>
                <w:szCs w:val="24"/>
              </w:rPr>
              <w:t>Neisseria meningitides</w:t>
            </w:r>
          </w:p>
        </w:tc>
        <w:tc>
          <w:tcPr>
            <w:tcW w:w="1620" w:type="dxa"/>
          </w:tcPr>
          <w:p w14:paraId="7935DC99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Respiratory/ contact</w:t>
            </w:r>
          </w:p>
        </w:tc>
        <w:tc>
          <w:tcPr>
            <w:tcW w:w="1530" w:type="dxa"/>
          </w:tcPr>
          <w:p w14:paraId="225CD238" w14:textId="77777777" w:rsidR="005C4FD6" w:rsidRPr="00000D2D" w:rsidRDefault="005C4FD6" w:rsidP="00CA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5310" w:type="dxa"/>
          </w:tcPr>
          <w:p w14:paraId="5DF972E7" w14:textId="77777777" w:rsidR="005C4FD6" w:rsidRPr="00000D2D" w:rsidRDefault="005C4FD6" w:rsidP="00CA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NR</w:t>
            </w:r>
          </w:p>
        </w:tc>
        <w:tc>
          <w:tcPr>
            <w:tcW w:w="5608" w:type="dxa"/>
          </w:tcPr>
          <w:p w14:paraId="45B9E979" w14:textId="5BD1616B" w:rsidR="005C4FD6" w:rsidRPr="00000D2D" w:rsidRDefault="005C4FD6" w:rsidP="00606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 xml:space="preserve">Convulsion 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06227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&lt;EndNote&gt;&lt;Cite&gt;&lt;Author&gt;Moriguchi&lt;/Author&gt;&lt;Year&gt;2020&lt;/Year&gt;&lt;RecNum&gt;94&lt;/RecNum&gt;&lt;DisplayText&gt;[25]&lt;/DisplayText&gt;&lt;record&gt;&lt;rec-number&gt;94&lt;/rec-number&gt;&lt;foreign-keys&gt;&lt;key app="EN" db-id="0a2zrdxp7dfdz2ef0vjpfdwuxtvded0w55fa"&gt;94&lt;/key&gt;&lt;/foreign-keys&gt;&lt;ref-type name="Journal Article"&gt;17&lt;/ref-type&gt;&lt;contributors&gt;&lt;authors&gt;&lt;author&gt;Moriguchi, Takeshi&lt;/author&gt;&lt;author&gt;Harii, Norikazu&lt;/author&gt;&lt;author&gt;Goto, Junko&lt;/author&gt;&lt;author&gt;Harada, Daiki&lt;/author&gt;&lt;author&gt;Sugawara, Hisanori&lt;/author&gt;&lt;author&gt;Takamino, Junichi&lt;/author&gt;&lt;author&gt;Ueno, Masateru&lt;/author&gt;&lt;author&gt;Sakata, Hiroki&lt;/author&gt;&lt;author&gt;Kondo, Kengo&lt;/author&gt;&lt;author&gt;Myose, Natsuhiko&lt;/author&gt;&lt;/authors&gt;&lt;/contributors&gt;&lt;titles&gt;&lt;title&gt;A first case of meningitis/encephalitis associated with SARS-Coronavirus-2&lt;/title&gt;&lt;secondary-title&gt;International Journal of Infectious Diseases&lt;/secondary-title&gt;&lt;/titles&gt;&lt;periodical&gt;&lt;full-title&gt;International journal of infectious diseases&lt;/full-title&gt;&lt;/periodical&gt;&lt;dates&gt;&lt;year&gt;2020&lt;/year&gt;&lt;/dates&gt;&lt;isbn&gt;1201-9712&lt;/isbn&gt;&lt;urls&gt;&lt;/urls&gt;&lt;/record&gt;&lt;/Cite&gt;&lt;/EndNote&gt;</w:instrTex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[</w:t>
            </w:r>
            <w:hyperlink w:anchor="_ENREF_25" w:tooltip="Moriguchi, 2020 #94" w:history="1">
              <w:r w:rsidR="00606227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25</w:t>
              </w:r>
            </w:hyperlink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]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 xml:space="preserve">, elevated C-reactive protein, headache, neck stiffness, </w:t>
            </w:r>
            <w:r w:rsidR="009C4462" w:rsidRPr="00000D2D">
              <w:rPr>
                <w:rFonts w:ascii="Times New Roman" w:hAnsi="Times New Roman" w:cs="Times New Roman"/>
                <w:sz w:val="24"/>
                <w:szCs w:val="24"/>
              </w:rPr>
              <w:t>rigors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 xml:space="preserve">, confusion, and a new purpuric rash over hands and feet 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06227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&lt;EndNote&gt;&lt;Cite&gt;&lt;Author&gt;Gallacher&lt;/Author&gt;&lt;Year&gt;2020&lt;/Year&gt;&lt;RecNum&gt;96&lt;/RecNum&gt;&lt;DisplayText&gt;[26]&lt;/DisplayText&gt;&lt;record&gt;&lt;rec-number&gt;96&lt;/rec-number&gt;&lt;foreign-keys&gt;&lt;key app="EN" db-id="0a2zrdxp7dfdz2ef0vjpfdwuxtvded0w55fa"&gt;96&lt;/key&gt;&lt;/foreign-keys&gt;&lt;ref-type name="Journal Article"&gt;17&lt;/ref-type&gt;&lt;contributors&gt;&lt;authors&gt;&lt;author&gt;Gallacher, Stuart Declan&lt;/author&gt;&lt;author&gt;Seaton, Andrew&lt;/author&gt;&lt;/authors&gt;&lt;/contributors&gt;&lt;titles&gt;&lt;title&gt;Meningococcal meningitis and COVID-19 co-infection&lt;/title&gt;&lt;secondary-title&gt;BMJ Case Reports CP&lt;/secondary-title&gt;&lt;/titles&gt;&lt;periodical&gt;&lt;full-title&gt;BMJ Case Reports CP&lt;/full-title&gt;&lt;/periodical&gt;&lt;pages&gt;e237366&lt;/pages&gt;&lt;volume&gt;13&lt;/volume&gt;&lt;number&gt;8&lt;/number&gt;&lt;dates&gt;&lt;year&gt;2020&lt;/year&gt;&lt;/dates&gt;&lt;isbn&gt;1757-790X&lt;/isbn&gt;&lt;urls&gt;&lt;/urls&gt;&lt;/record&gt;&lt;/Cite&gt;&lt;/EndNote&gt;</w:instrTex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[</w:t>
            </w:r>
            <w:hyperlink w:anchor="_ENREF_26" w:tooltip="Gallacher, 2020 #96" w:history="1">
              <w:r w:rsidR="00606227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26</w:t>
              </w:r>
            </w:hyperlink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]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5C4FD6" w:rsidRPr="00000D2D" w14:paraId="663FE49B" w14:textId="77777777" w:rsidTr="00CA0A37">
        <w:trPr>
          <w:trHeight w:val="503"/>
        </w:trPr>
        <w:tc>
          <w:tcPr>
            <w:tcW w:w="1830" w:type="dxa"/>
            <w:vMerge/>
          </w:tcPr>
          <w:p w14:paraId="6885A2EE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14:paraId="69C87946" w14:textId="707BEEF3" w:rsidR="005C4FD6" w:rsidRPr="00A72238" w:rsidRDefault="005C4FD6" w:rsidP="00CA0A3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2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Mycobacterium </w:t>
            </w:r>
            <w:r w:rsidR="0075645D">
              <w:rPr>
                <w:rFonts w:ascii="Times New Roman" w:hAnsi="Times New Roman" w:cs="Times New Roman"/>
                <w:i/>
                <w:sz w:val="24"/>
                <w:szCs w:val="24"/>
              </w:rPr>
              <w:t>t</w:t>
            </w:r>
            <w:r w:rsidRPr="00A72238">
              <w:rPr>
                <w:rFonts w:ascii="Times New Roman" w:hAnsi="Times New Roman" w:cs="Times New Roman"/>
                <w:i/>
                <w:sz w:val="24"/>
                <w:szCs w:val="24"/>
              </w:rPr>
              <w:t>uberculosis</w:t>
            </w:r>
          </w:p>
        </w:tc>
        <w:tc>
          <w:tcPr>
            <w:tcW w:w="1620" w:type="dxa"/>
          </w:tcPr>
          <w:p w14:paraId="4AE15316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Respiratory</w:t>
            </w:r>
          </w:p>
        </w:tc>
        <w:tc>
          <w:tcPr>
            <w:tcW w:w="1530" w:type="dxa"/>
          </w:tcPr>
          <w:p w14:paraId="413D58F8" w14:textId="77777777" w:rsidR="005C4FD6" w:rsidRPr="00000D2D" w:rsidRDefault="005C4FD6" w:rsidP="00CA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5310" w:type="dxa"/>
          </w:tcPr>
          <w:p w14:paraId="698B0419" w14:textId="77777777" w:rsidR="005C4FD6" w:rsidRPr="00000D2D" w:rsidRDefault="005C4FD6" w:rsidP="00606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 xml:space="preserve">Cytokine storm produced by COVID-19 may reactivate latent TB or boost the development of 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active TB. Lung damages caused by TB may also escalate the disease severity caused by SARS-CoV-2 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06227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&lt;EndNote&gt;&lt;Cite&gt;&lt;Author&gt;Crisan-Dabija&lt;/Author&gt;&lt;Year&gt;2020&lt;/Year&gt;&lt;RecNum&gt;84&lt;/RecNum&gt;&lt;DisplayText&gt;[27]&lt;/DisplayText&gt;&lt;record&gt;&lt;rec-number&gt;84&lt;/rec-number&gt;&lt;foreign-keys&gt;&lt;key app="EN" db-id="0a2zrdxp7dfdz2ef0vjpfdwuxtvded0w55fa"&gt;84&lt;/key&gt;&lt;/foreign-keys&gt;&lt;ref-type name="Journal Article"&gt;17&lt;/ref-type&gt;&lt;contributors&gt;&lt;authors&gt;&lt;author&gt;Crisan-Dabija, Radu&lt;/author&gt;&lt;author&gt;Grigorescu, Cristina&lt;/author&gt;&lt;author&gt;Pavel, Cristina Alice&lt;/author&gt;&lt;author&gt;Artene, Bogdan&lt;/author&gt;&lt;author&gt;Popa, Iolanda Valentina&lt;/author&gt;&lt;author&gt;Cernomaz, Andrei&lt;/author&gt;&lt;author&gt;Burlacu, Alexandru&lt;/author&gt;&lt;/authors&gt;&lt;/contributors&gt;&lt;titles&gt;&lt;title&gt;Tuberculosis and COVID-19 in 2020: lessons from the past viral outbreaks and possible future outcomes&lt;/title&gt;&lt;secondary-title&gt;medRxiv&lt;/secondary-title&gt;&lt;/titles&gt;&lt;periodical&gt;&lt;full-title&gt;Medrxiv&lt;/full-title&gt;&lt;/periodical&gt;&lt;dates&gt;&lt;year&gt;2020&lt;/year&gt;&lt;/dates&gt;&lt;urls&gt;&lt;/urls&gt;&lt;/record&gt;&lt;/Cite&gt;&lt;/EndNote&gt;</w:instrTex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[</w:t>
            </w:r>
            <w:hyperlink w:anchor="_ENREF_27" w:tooltip="Crisan-Dabija, 2020 #84" w:history="1">
              <w:r w:rsidR="00606227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27</w:t>
              </w:r>
            </w:hyperlink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]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08" w:type="dxa"/>
          </w:tcPr>
          <w:p w14:paraId="15292367" w14:textId="77777777" w:rsidR="005C4FD6" w:rsidRPr="00000D2D" w:rsidRDefault="005C4FD6" w:rsidP="00606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 xml:space="preserve">-infection is associated with disease severity and disease progression rate 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06227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&lt;EndNote&gt;&lt;Cite&gt;&lt;Author&gt;Liu&lt;/Author&gt;&lt;Year&gt;2020&lt;/Year&gt;&lt;RecNum&gt;82&lt;/RecNum&gt;&lt;DisplayText&gt;[28]&lt;/DisplayText&gt;&lt;record&gt;&lt;rec-number&gt;82&lt;/rec-number&gt;&lt;foreign-keys&gt;&lt;key app="EN" db-id="0a2zrdxp7dfdz2ef0vjpfdwuxtvded0w55fa"&gt;82&lt;/key&gt;&lt;/foreign-keys&gt;&lt;ref-type name="Journal Article"&gt;17&lt;/ref-type&gt;&lt;contributors&gt;&lt;authors&gt;&lt;author&gt;Liu, Yongyu&lt;/author&gt;&lt;author&gt;Bi, Lijun&lt;/author&gt;&lt;author&gt;Chen, Yu&lt;/author&gt;&lt;author&gt;Wang, Yaguo&lt;/author&gt;&lt;author&gt;Fleming, Joy&lt;/author&gt;&lt;author&gt;Yu, Yanhong&lt;/author&gt;&lt;author&gt;Gu, Ye&lt;/author&gt;&lt;author&gt;Liu, Chang&lt;/author&gt;&lt;author&gt;Fan, Lichao&lt;/author&gt;&lt;author&gt;Wang, Xiaodan&lt;/author&gt;&lt;/authors&gt;&lt;/contributors&gt;&lt;titles&gt;&lt;title&gt;Active or latent tuberculosis increases susceptibility to COVID-19 and disease severity&lt;/title&gt;&lt;secondary-title&gt;Medrxiv&lt;/secondary-title&gt;&lt;/titles&gt;&lt;periodical&gt;&lt;full-title&gt;Medrxiv&lt;/full-title&gt;&lt;/periodical&gt;&lt;dates&gt;&lt;year&gt;2020&lt;/year&gt;&lt;/dates&gt;&lt;urls&gt;&lt;/urls&gt;&lt;/record&gt;&lt;/Cite&gt;&lt;/EndNote&gt;</w:instrTex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[</w:t>
            </w:r>
            <w:hyperlink w:anchor="_ENREF_28" w:tooltip="Liu, 2020 #82" w:history="1">
              <w:r w:rsidR="00606227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28</w:t>
              </w:r>
            </w:hyperlink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]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. 2.17 times higher risk-of-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death and 25% lower risk-of-recovery was reported. Also shorter time-to-death and longer time-to-recovery was found 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06227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&lt;EndNote&gt;&lt;Cite&gt;&lt;Author&gt;Sy&lt;/Author&gt;&lt;Year&gt;2020&lt;/Year&gt;&lt;RecNum&gt;80&lt;/RecNum&gt;&lt;DisplayText&gt;[29]&lt;/DisplayText&gt;&lt;record&gt;&lt;rec-number&gt;80&lt;/rec-number&gt;&lt;foreign-keys&gt;&lt;key app="EN" db-id="0a2zrdxp7dfdz2ef0vjpfdwuxtvded0w55fa"&gt;80&lt;/key&gt;&lt;/foreign-keys&gt;&lt;ref-type name="Journal Article"&gt;17&lt;/ref-type&gt;&lt;contributors&gt;&lt;authors&gt;&lt;author&gt;Sy, Karla Therese L&lt;/author&gt;&lt;author&gt;Haw, Nel Jason L&lt;/author&gt;&lt;author&gt;Uy, Jhanna&lt;/author&gt;&lt;/authors&gt;&lt;/contributors&gt;&lt;titles&gt;&lt;title&gt;Previous and active tuberculosis increases risk of death and prolongs recovery in patients with COVID-19&lt;/title&gt;&lt;secondary-title&gt;Infectious Diseases&lt;/secondary-title&gt;&lt;/titles&gt;&lt;periodical&gt;&lt;full-title&gt;Infectious Diseases&lt;/full-title&gt;&lt;/periodical&gt;&lt;pages&gt;902-907&lt;/pages&gt;&lt;volume&gt;52&lt;/volume&gt;&lt;number&gt;12&lt;/number&gt;&lt;dates&gt;&lt;year&gt;2020&lt;/year&gt;&lt;/dates&gt;&lt;isbn&gt;2374-4235&lt;/isbn&gt;&lt;urls&gt;&lt;/urls&gt;&lt;/record&gt;&lt;/Cite&gt;&lt;/EndNote&gt;</w:instrTex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[</w:t>
            </w:r>
            <w:hyperlink w:anchor="_ENREF_29" w:tooltip="Sy, 2020 #80" w:history="1">
              <w:r w:rsidR="00606227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29</w:t>
              </w:r>
            </w:hyperlink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]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C4FD6" w:rsidRPr="00000D2D" w14:paraId="520CC96C" w14:textId="77777777" w:rsidTr="00CA0A37">
        <w:trPr>
          <w:trHeight w:val="503"/>
        </w:trPr>
        <w:tc>
          <w:tcPr>
            <w:tcW w:w="1830" w:type="dxa"/>
            <w:vMerge w:val="restart"/>
          </w:tcPr>
          <w:p w14:paraId="3C32055F" w14:textId="77777777" w:rsidR="005C4FD6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04D90A" w14:textId="77777777" w:rsidR="005C4FD6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073211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Fungal</w:t>
            </w:r>
          </w:p>
        </w:tc>
        <w:tc>
          <w:tcPr>
            <w:tcW w:w="1765" w:type="dxa"/>
          </w:tcPr>
          <w:p w14:paraId="2618A36C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Aspergillus </w:t>
            </w:r>
            <w:r w:rsidRPr="0075645D">
              <w:rPr>
                <w:rFonts w:ascii="Times New Roman" w:hAnsi="Times New Roman" w:cs="Times New Roman"/>
                <w:iCs/>
                <w:sz w:val="24"/>
                <w:szCs w:val="24"/>
              </w:rPr>
              <w:t>spp</w:t>
            </w:r>
            <w:r w:rsidRPr="00000D2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14:paraId="1A4239A2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Respiratory</w:t>
            </w:r>
          </w:p>
        </w:tc>
        <w:tc>
          <w:tcPr>
            <w:tcW w:w="1530" w:type="dxa"/>
          </w:tcPr>
          <w:p w14:paraId="79A9B5B1" w14:textId="77777777" w:rsidR="005C4FD6" w:rsidRPr="00000D2D" w:rsidRDefault="005C4FD6" w:rsidP="00CA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5310" w:type="dxa"/>
          </w:tcPr>
          <w:p w14:paraId="7EAC5031" w14:textId="77777777" w:rsidR="005C4FD6" w:rsidRPr="00000D2D" w:rsidRDefault="005C4FD6" w:rsidP="00606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 xml:space="preserve">inflammatory cytokines (especially IL-6 and IL-10 released during COVID-19 results in tissue necrosis and ARDS, which eventually makes patient more vulnerable to Aspergillosis 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06227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&lt;EndNote&gt;&lt;Cite&gt;&lt;Author&gt;Lai&lt;/Author&gt;&lt;Year&gt;2020&lt;/Year&gt;&lt;RecNum&gt;98&lt;/RecNum&gt;&lt;DisplayText&gt;[30]&lt;/DisplayText&gt;&lt;record&gt;&lt;rec-number&gt;98&lt;/rec-number&gt;&lt;foreign-keys&gt;&lt;key app="EN" db-id="0a2zrdxp7dfdz2ef0vjpfdwuxtvded0w55fa"&gt;98&lt;/key&gt;&lt;/foreign-keys&gt;&lt;ref-type name="Journal Article"&gt;17&lt;/ref-type&gt;&lt;contributors&gt;&lt;authors&gt;&lt;author&gt;Lai, Chih-Cheng&lt;/author&gt;&lt;author&gt;Yu, Weng-Liang&lt;/author&gt;&lt;/authors&gt;&lt;/contributors&gt;&lt;titles&gt;&lt;title&gt;COVID-19 associated with pulmonary aspergillosis: A literature review&lt;/title&gt;&lt;secondary-title&gt;Journal of Microbiology, Immunology and Infection&lt;/secondary-title&gt;&lt;/titles&gt;&lt;periodical&gt;&lt;full-title&gt;Journal of Microbiology, Immunology and Infection&lt;/full-title&gt;&lt;/periodical&gt;&lt;dates&gt;&lt;year&gt;2020&lt;/year&gt;&lt;/dates&gt;&lt;isbn&gt;1684-1182&lt;/isbn&gt;&lt;urls&gt;&lt;/urls&gt;&lt;/record&gt;&lt;/Cite&gt;&lt;/EndNote&gt;</w:instrTex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[</w:t>
            </w:r>
            <w:hyperlink w:anchor="_ENREF_30" w:tooltip="Lai, 2020 #98" w:history="1">
              <w:r w:rsidR="00606227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30</w:t>
              </w:r>
            </w:hyperlink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]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08" w:type="dxa"/>
          </w:tcPr>
          <w:p w14:paraId="338D629C" w14:textId="77777777" w:rsidR="005C4FD6" w:rsidRPr="00000D2D" w:rsidRDefault="005C4FD6" w:rsidP="00606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 xml:space="preserve">Invasive pulmonary aspergillosis, higher case fatality rate (64.7% reported) 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06227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&lt;EndNote&gt;&lt;Cite&gt;&lt;Author&gt;Lai&lt;/Author&gt;&lt;Year&gt;2020&lt;/Year&gt;&lt;RecNum&gt;98&lt;/RecNum&gt;&lt;DisplayText&gt;[30]&lt;/DisplayText&gt;&lt;record&gt;&lt;rec-number&gt;98&lt;/rec-number&gt;&lt;foreign-keys&gt;&lt;key app="EN" db-id="0a2zrdxp7dfdz2ef0vjpfdwuxtvded0w55fa"&gt;98&lt;/key&gt;&lt;/foreign-keys&gt;&lt;ref-type name="Journal Article"&gt;17&lt;/ref-type&gt;&lt;contributors&gt;&lt;authors&gt;&lt;author&gt;Lai, Chih-Cheng&lt;/author&gt;&lt;author&gt;Yu, Weng-Liang&lt;/author&gt;&lt;/authors&gt;&lt;/contributors&gt;&lt;titles&gt;&lt;title&gt;COVID-19 associated with pulmonary aspergillosis: A literature review&lt;/title&gt;&lt;secondary-title&gt;Journal of Microbiology, Immunology and Infection&lt;/secondary-title&gt;&lt;/titles&gt;&lt;periodical&gt;&lt;full-title&gt;Journal of Microbiology, Immunology and Infection&lt;/full-title&gt;&lt;/periodical&gt;&lt;dates&gt;&lt;year&gt;2020&lt;/year&gt;&lt;/dates&gt;&lt;isbn&gt;1684-1182&lt;/isbn&gt;&lt;urls&gt;&lt;/urls&gt;&lt;/record&gt;&lt;/Cite&gt;&lt;/EndNote&gt;</w:instrTex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[</w:t>
            </w:r>
            <w:hyperlink w:anchor="_ENREF_30" w:tooltip="Lai, 2020 #98" w:history="1">
              <w:r w:rsidR="00606227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30</w:t>
              </w:r>
            </w:hyperlink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]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5C4FD6" w:rsidRPr="00000D2D" w14:paraId="62021088" w14:textId="77777777" w:rsidTr="00CA0A37">
        <w:trPr>
          <w:trHeight w:val="503"/>
        </w:trPr>
        <w:tc>
          <w:tcPr>
            <w:tcW w:w="1830" w:type="dxa"/>
            <w:vMerge/>
          </w:tcPr>
          <w:p w14:paraId="4F980A67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14:paraId="16D3E6EA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Candida </w:t>
            </w:r>
            <w:r w:rsidRPr="0075645D">
              <w:rPr>
                <w:rFonts w:ascii="Times New Roman" w:hAnsi="Times New Roman" w:cs="Times New Roman"/>
                <w:iCs/>
                <w:sz w:val="24"/>
                <w:szCs w:val="24"/>
              </w:rPr>
              <w:t>spp</w:t>
            </w:r>
            <w:r w:rsidRPr="00000D2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14:paraId="5A4E5C26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Perinatal/ Contact</w:t>
            </w:r>
          </w:p>
        </w:tc>
        <w:tc>
          <w:tcPr>
            <w:tcW w:w="1530" w:type="dxa"/>
          </w:tcPr>
          <w:p w14:paraId="0B32000A" w14:textId="77777777" w:rsidR="005C4FD6" w:rsidRPr="00000D2D" w:rsidRDefault="005C4FD6" w:rsidP="00CA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5310" w:type="dxa"/>
          </w:tcPr>
          <w:p w14:paraId="18383822" w14:textId="77777777" w:rsidR="005C4FD6" w:rsidRPr="00000D2D" w:rsidRDefault="005C4FD6" w:rsidP="00CA0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>Opportunistic pathogen found in human skin.</w:t>
            </w:r>
          </w:p>
        </w:tc>
        <w:tc>
          <w:tcPr>
            <w:tcW w:w="5608" w:type="dxa"/>
          </w:tcPr>
          <w:p w14:paraId="3FCE222E" w14:textId="77777777" w:rsidR="005C4FD6" w:rsidRPr="00000D2D" w:rsidRDefault="005C4FD6" w:rsidP="00606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 xml:space="preserve">Candidemia and increased mortality rate 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606227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&lt;EndNote&gt;&lt;Cite&gt;&lt;Author&gt;Al-Hatmi&lt;/Author&gt;&lt;Year&gt;2020&lt;/Year&gt;&lt;RecNum&gt;100&lt;/RecNum&gt;&lt;DisplayText&gt;[31]&lt;/DisplayText&gt;&lt;record&gt;&lt;rec-number&gt;100&lt;/rec-number&gt;&lt;foreign-keys&gt;&lt;key app="EN" db-id="0a2zrdxp7dfdz2ef0vjpfdwuxtvded0w55fa"&gt;100&lt;/key&gt;&lt;/foreign-keys&gt;&lt;ref-type name="Journal Article"&gt;17&lt;/ref-type&gt;&lt;contributors&gt;&lt;authors&gt;&lt;author&gt;Al-Hatmi, Abdullah MS&lt;/author&gt;&lt;author&gt;Mohsin, Jalila&lt;/author&gt;&lt;author&gt;Al-Huraizi, Aisha&lt;/author&gt;&lt;author&gt;Khamis, Faryal&lt;/author&gt;&lt;/authors&gt;&lt;/contributors&gt;&lt;titles&gt;&lt;title&gt;COVID-19 associated invasive candidiasis&lt;/title&gt;&lt;secondary-title&gt;Journal of Infection&lt;/secondary-title&gt;&lt;/titles&gt;&lt;periodical&gt;&lt;full-title&gt;Journal of Infection&lt;/full-title&gt;&lt;/periodical&gt;&lt;dates&gt;&lt;year&gt;2020&lt;/year&gt;&lt;/dates&gt;&lt;isbn&gt;0163-4453&lt;/isbn&gt;&lt;urls&gt;&lt;/urls&gt;&lt;/record&gt;&lt;/Cite&gt;&lt;/EndNote&gt;</w:instrTex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[</w:t>
            </w:r>
            <w:hyperlink w:anchor="_ENREF_31" w:tooltip="Al-Hatmi, 2020 #100" w:history="1">
              <w:r w:rsidR="00606227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31</w:t>
              </w:r>
            </w:hyperlink>
            <w:r w:rsidR="00606227">
              <w:rPr>
                <w:rFonts w:ascii="Times New Roman" w:hAnsi="Times New Roman" w:cs="Times New Roman"/>
                <w:noProof/>
                <w:sz w:val="24"/>
                <w:szCs w:val="24"/>
              </w:rPr>
              <w:t>]</w:t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000D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14:paraId="044118BD" w14:textId="77777777" w:rsidR="00606227" w:rsidRPr="0075645D" w:rsidRDefault="008259ED" w:rsidP="00A72238">
      <w:pPr>
        <w:spacing w:line="240" w:lineRule="auto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75645D">
        <w:rPr>
          <w:rFonts w:ascii="Times New Roman" w:hAnsi="Times New Roman" w:cs="Times New Roman"/>
          <w:shd w:val="clear" w:color="auto" w:fill="FFFFFF"/>
        </w:rPr>
        <w:t xml:space="preserve">IFN: Interferon; ACE2: </w:t>
      </w:r>
      <w:r w:rsidRPr="0075645D">
        <w:rPr>
          <w:rFonts w:ascii="Times New Roman" w:hAnsi="Times New Roman" w:cs="Times New Roman"/>
          <w:bCs/>
          <w:shd w:val="clear" w:color="auto" w:fill="FFFFFF"/>
        </w:rPr>
        <w:t xml:space="preserve">Angiotensin-converting enzyme 2; </w:t>
      </w:r>
      <w:r w:rsidRPr="0075645D">
        <w:rPr>
          <w:rFonts w:ascii="Times New Roman" w:hAnsi="Times New Roman" w:cs="Times New Roman"/>
          <w:shd w:val="clear" w:color="auto" w:fill="FFFFFF"/>
        </w:rPr>
        <w:t xml:space="preserve">SARS-CoV-2: </w:t>
      </w:r>
      <w:r w:rsidR="00A72238" w:rsidRPr="0075645D">
        <w:rPr>
          <w:rFonts w:ascii="Times New Roman" w:hAnsi="Times New Roman" w:cs="Times New Roman"/>
          <w:shd w:val="clear" w:color="auto" w:fill="FFFFFF"/>
        </w:rPr>
        <w:t xml:space="preserve">Severe Acute Respiratory Syndrome Coronavirus 2; </w:t>
      </w:r>
      <w:hyperlink r:id="rId6" w:history="1"/>
      <w:r w:rsidR="00164413" w:rsidRPr="0075645D">
        <w:rPr>
          <w:rFonts w:ascii="Times New Roman" w:hAnsi="Times New Roman" w:cs="Times New Roman"/>
          <w:shd w:val="clear" w:color="auto" w:fill="FFFFFF"/>
        </w:rPr>
        <w:t xml:space="preserve">COVID-19: </w:t>
      </w:r>
      <w:r w:rsidRPr="0075645D">
        <w:rPr>
          <w:rFonts w:ascii="Times New Roman" w:hAnsi="Times New Roman" w:cs="Times New Roman"/>
          <w:shd w:val="clear" w:color="auto" w:fill="FFFFFF"/>
        </w:rPr>
        <w:t>Coronavirus disease</w:t>
      </w:r>
      <w:r w:rsidR="00164413" w:rsidRPr="0075645D">
        <w:rPr>
          <w:rFonts w:ascii="Times New Roman" w:hAnsi="Times New Roman" w:cs="Times New Roman"/>
          <w:shd w:val="clear" w:color="auto" w:fill="FFFFFF"/>
        </w:rPr>
        <w:t>-19;</w:t>
      </w:r>
      <w:r w:rsidR="00164413" w:rsidRPr="0075645D">
        <w:rPr>
          <w:rFonts w:ascii="Times New Roman" w:hAnsi="Times New Roman" w:cs="Times New Roman"/>
        </w:rPr>
        <w:t xml:space="preserve"> HBV</w:t>
      </w:r>
      <w:r w:rsidR="00E76FFD" w:rsidRPr="0075645D">
        <w:rPr>
          <w:rFonts w:ascii="Times New Roman" w:hAnsi="Times New Roman" w:cs="Times New Roman"/>
        </w:rPr>
        <w:t xml:space="preserve">: </w:t>
      </w:r>
      <w:r w:rsidR="00E76FFD" w:rsidRPr="0075645D">
        <w:rPr>
          <w:rFonts w:ascii="Times New Roman" w:hAnsi="Times New Roman" w:cs="Times New Roman"/>
          <w:bCs/>
        </w:rPr>
        <w:t>Hepatitis B</w:t>
      </w:r>
      <w:r w:rsidR="00E76FFD" w:rsidRPr="0075645D">
        <w:rPr>
          <w:rFonts w:ascii="Times New Roman" w:hAnsi="Times New Roman" w:cs="Times New Roman"/>
        </w:rPr>
        <w:t> Virus;</w:t>
      </w:r>
      <w:r w:rsidR="00164413" w:rsidRPr="0075645D">
        <w:rPr>
          <w:rFonts w:ascii="Times New Roman" w:hAnsi="Times New Roman" w:cs="Times New Roman"/>
        </w:rPr>
        <w:t xml:space="preserve"> HIV</w:t>
      </w:r>
      <w:r w:rsidR="00E76FFD" w:rsidRPr="0075645D">
        <w:rPr>
          <w:rFonts w:ascii="Times New Roman" w:hAnsi="Times New Roman" w:cs="Times New Roman"/>
        </w:rPr>
        <w:t xml:space="preserve">: </w:t>
      </w:r>
      <w:r w:rsidR="00E76FFD" w:rsidRPr="0075645D">
        <w:rPr>
          <w:rFonts w:ascii="Times New Roman" w:hAnsi="Times New Roman" w:cs="Times New Roman"/>
          <w:shd w:val="clear" w:color="auto" w:fill="FFFFFF"/>
        </w:rPr>
        <w:t>Human Immunodeficiency Virus;</w:t>
      </w:r>
      <w:r w:rsidR="00164413" w:rsidRPr="0075645D">
        <w:rPr>
          <w:rFonts w:ascii="Times New Roman" w:hAnsi="Times New Roman" w:cs="Times New Roman"/>
        </w:rPr>
        <w:t xml:space="preserve"> HCV</w:t>
      </w:r>
      <w:r w:rsidR="00E76FFD" w:rsidRPr="0075645D">
        <w:rPr>
          <w:rFonts w:ascii="Times New Roman" w:hAnsi="Times New Roman" w:cs="Times New Roman"/>
        </w:rPr>
        <w:t xml:space="preserve">: </w:t>
      </w:r>
      <w:r w:rsidR="00E76FFD" w:rsidRPr="0075645D">
        <w:rPr>
          <w:rFonts w:ascii="Times New Roman" w:hAnsi="Times New Roman" w:cs="Times New Roman"/>
          <w:bCs/>
        </w:rPr>
        <w:t>Hepatitis C</w:t>
      </w:r>
      <w:r w:rsidR="00E76FFD" w:rsidRPr="0075645D">
        <w:rPr>
          <w:rFonts w:ascii="Times New Roman" w:hAnsi="Times New Roman" w:cs="Times New Roman"/>
        </w:rPr>
        <w:t> Virus;</w:t>
      </w:r>
      <w:r w:rsidR="00164413" w:rsidRPr="0075645D">
        <w:rPr>
          <w:rFonts w:ascii="Times New Roman" w:hAnsi="Times New Roman" w:cs="Times New Roman"/>
        </w:rPr>
        <w:t xml:space="preserve"> </w:t>
      </w:r>
      <w:r w:rsidR="00E76FFD" w:rsidRPr="0075645D">
        <w:rPr>
          <w:rFonts w:ascii="Times New Roman" w:hAnsi="Times New Roman" w:cs="Times New Roman"/>
          <w:shd w:val="clear" w:color="auto" w:fill="FFFFFF"/>
        </w:rPr>
        <w:t>ALT: Alanine transaminase; AST: Aspartate transaminase; TBIL: Total bilirubin</w:t>
      </w:r>
      <w:r w:rsidR="001A362A" w:rsidRPr="0075645D">
        <w:rPr>
          <w:rFonts w:ascii="Times New Roman" w:hAnsi="Times New Roman" w:cs="Times New Roman"/>
          <w:shd w:val="clear" w:color="auto" w:fill="FFFFFF"/>
        </w:rPr>
        <w:t>;</w:t>
      </w:r>
      <w:r w:rsidR="00A76F49" w:rsidRPr="0075645D">
        <w:rPr>
          <w:rFonts w:ascii="Times New Roman" w:hAnsi="Times New Roman" w:cs="Times New Roman"/>
          <w:shd w:val="clear" w:color="auto" w:fill="FFFFFF"/>
        </w:rPr>
        <w:t xml:space="preserve"> ALP: </w:t>
      </w:r>
      <w:r w:rsidR="001A362A" w:rsidRPr="0075645D">
        <w:rPr>
          <w:rFonts w:ascii="Times New Roman" w:hAnsi="Times New Roman" w:cs="Times New Roman"/>
          <w:shd w:val="clear" w:color="auto" w:fill="FFFFFF"/>
        </w:rPr>
        <w:t>Alkaline phosphatase;</w:t>
      </w:r>
      <w:r w:rsidR="00164413" w:rsidRPr="0075645D">
        <w:rPr>
          <w:rFonts w:ascii="Times New Roman" w:hAnsi="Times New Roman" w:cs="Times New Roman"/>
          <w:shd w:val="clear" w:color="auto" w:fill="FFFFFF"/>
        </w:rPr>
        <w:t xml:space="preserve"> γ-GT</w:t>
      </w:r>
      <w:r w:rsidR="001A362A" w:rsidRPr="0075645D">
        <w:rPr>
          <w:rFonts w:ascii="Times New Roman" w:hAnsi="Times New Roman" w:cs="Times New Roman"/>
          <w:shd w:val="clear" w:color="auto" w:fill="FFFFFF"/>
        </w:rPr>
        <w:t>: Gamma-</w:t>
      </w:r>
      <w:proofErr w:type="spellStart"/>
      <w:r w:rsidR="001A362A" w:rsidRPr="0075645D">
        <w:rPr>
          <w:rFonts w:ascii="Times New Roman" w:hAnsi="Times New Roman" w:cs="Times New Roman"/>
          <w:shd w:val="clear" w:color="auto" w:fill="FFFFFF"/>
        </w:rPr>
        <w:t>glutamyltransferase</w:t>
      </w:r>
      <w:proofErr w:type="spellEnd"/>
      <w:r w:rsidR="001A362A" w:rsidRPr="0075645D">
        <w:rPr>
          <w:rFonts w:ascii="Times New Roman" w:hAnsi="Times New Roman" w:cs="Times New Roman"/>
          <w:shd w:val="clear" w:color="auto" w:fill="FFFFFF"/>
        </w:rPr>
        <w:t>;</w:t>
      </w:r>
      <w:r w:rsidR="00E76FFD" w:rsidRPr="0075645D">
        <w:rPr>
          <w:rFonts w:ascii="Times New Roman" w:hAnsi="Times New Roman" w:cs="Times New Roman"/>
          <w:shd w:val="clear" w:color="auto" w:fill="FFFFFF"/>
        </w:rPr>
        <w:t xml:space="preserve"> </w:t>
      </w:r>
      <w:r w:rsidR="00E76FFD" w:rsidRPr="0075645D">
        <w:rPr>
          <w:rFonts w:ascii="Times New Roman" w:hAnsi="Times New Roman" w:cs="Times New Roman"/>
        </w:rPr>
        <w:t>ART</w:t>
      </w:r>
      <w:r w:rsidR="001A362A" w:rsidRPr="0075645D">
        <w:rPr>
          <w:rFonts w:ascii="Times New Roman" w:hAnsi="Times New Roman" w:cs="Times New Roman"/>
        </w:rPr>
        <w:t xml:space="preserve">: </w:t>
      </w:r>
      <w:r w:rsidR="001A362A" w:rsidRPr="0075645D">
        <w:rPr>
          <w:rFonts w:ascii="Times New Roman" w:hAnsi="Times New Roman" w:cs="Times New Roman"/>
          <w:bCs/>
        </w:rPr>
        <w:t>Antiretroviral therapy;</w:t>
      </w:r>
      <w:r w:rsidR="00E76FFD" w:rsidRPr="0075645D">
        <w:rPr>
          <w:rFonts w:ascii="Times New Roman" w:hAnsi="Times New Roman" w:cs="Times New Roman"/>
        </w:rPr>
        <w:t xml:space="preserve"> CT</w:t>
      </w:r>
      <w:r w:rsidR="001A362A" w:rsidRPr="0075645D">
        <w:rPr>
          <w:rFonts w:ascii="Times New Roman" w:hAnsi="Times New Roman" w:cs="Times New Roman"/>
        </w:rPr>
        <w:t xml:space="preserve">: </w:t>
      </w:r>
      <w:r w:rsidR="001A362A" w:rsidRPr="0075645D">
        <w:rPr>
          <w:rFonts w:ascii="Times New Roman" w:hAnsi="Times New Roman" w:cs="Times New Roman"/>
          <w:bCs/>
        </w:rPr>
        <w:t>Computed Tomography</w:t>
      </w:r>
      <w:r w:rsidR="001A362A" w:rsidRPr="0075645D">
        <w:rPr>
          <w:rFonts w:ascii="Times New Roman" w:hAnsi="Times New Roman" w:cs="Times New Roman"/>
        </w:rPr>
        <w:t>;</w:t>
      </w:r>
      <w:r w:rsidR="00E76FFD" w:rsidRPr="0075645D">
        <w:rPr>
          <w:rFonts w:ascii="Times New Roman" w:hAnsi="Times New Roman" w:cs="Times New Roman"/>
        </w:rPr>
        <w:t xml:space="preserve"> HRV-A16</w:t>
      </w:r>
      <w:r w:rsidR="00A72238" w:rsidRPr="0075645D">
        <w:rPr>
          <w:rFonts w:ascii="Times New Roman" w:hAnsi="Times New Roman" w:cs="Times New Roman"/>
        </w:rPr>
        <w:t>: Human rhinovirus </w:t>
      </w:r>
      <w:r w:rsidR="00A72238" w:rsidRPr="0075645D">
        <w:rPr>
          <w:rFonts w:ascii="Times New Roman" w:hAnsi="Times New Roman" w:cs="Times New Roman"/>
          <w:bCs/>
        </w:rPr>
        <w:t>A16;</w:t>
      </w:r>
      <w:r w:rsidR="00E76FFD" w:rsidRPr="0075645D">
        <w:rPr>
          <w:rFonts w:ascii="Times New Roman" w:hAnsi="Times New Roman" w:cs="Times New Roman"/>
        </w:rPr>
        <w:t xml:space="preserve"> TMPRSS2</w:t>
      </w:r>
      <w:r w:rsidR="00A72238" w:rsidRPr="0075645D">
        <w:rPr>
          <w:rFonts w:ascii="Times New Roman" w:hAnsi="Times New Roman" w:cs="Times New Roman"/>
        </w:rPr>
        <w:t>: Transmembrane protease, serine 2;</w:t>
      </w:r>
      <w:r w:rsidR="00E76FFD" w:rsidRPr="0075645D">
        <w:rPr>
          <w:rFonts w:ascii="Times New Roman" w:hAnsi="Times New Roman" w:cs="Times New Roman"/>
        </w:rPr>
        <w:t xml:space="preserve"> IFNb1</w:t>
      </w:r>
      <w:r w:rsidR="00A72238" w:rsidRPr="0075645D">
        <w:rPr>
          <w:rFonts w:ascii="Times New Roman" w:hAnsi="Times New Roman" w:cs="Times New Roman"/>
        </w:rPr>
        <w:t>: Interferon Beta 1;</w:t>
      </w:r>
      <w:r w:rsidR="00E76FFD" w:rsidRPr="0075645D">
        <w:rPr>
          <w:rFonts w:ascii="Times New Roman" w:hAnsi="Times New Roman" w:cs="Times New Roman"/>
        </w:rPr>
        <w:t xml:space="preserve"> ARDS</w:t>
      </w:r>
      <w:r w:rsidR="00A72238" w:rsidRPr="0075645D">
        <w:rPr>
          <w:rFonts w:ascii="Times New Roman" w:hAnsi="Times New Roman" w:cs="Times New Roman"/>
        </w:rPr>
        <w:t>: Acute respiratory distress syndrome; HAI:</w:t>
      </w:r>
      <w:r w:rsidR="00E76FFD" w:rsidRPr="0075645D">
        <w:rPr>
          <w:rFonts w:ascii="Times New Roman" w:hAnsi="Times New Roman" w:cs="Times New Roman"/>
        </w:rPr>
        <w:t xml:space="preserve"> </w:t>
      </w:r>
      <w:r w:rsidR="00A72238" w:rsidRPr="0075645D">
        <w:rPr>
          <w:rFonts w:ascii="Times New Roman" w:hAnsi="Times New Roman" w:cs="Times New Roman"/>
        </w:rPr>
        <w:t>Hospital Acquired Infections</w:t>
      </w:r>
      <w:r w:rsidR="00E76FFD" w:rsidRPr="0075645D">
        <w:rPr>
          <w:rFonts w:ascii="Times New Roman" w:hAnsi="Times New Roman" w:cs="Times New Roman"/>
        </w:rPr>
        <w:t xml:space="preserve"> TB</w:t>
      </w:r>
      <w:r w:rsidR="00A72238" w:rsidRPr="0075645D">
        <w:rPr>
          <w:rFonts w:ascii="Times New Roman" w:hAnsi="Times New Roman" w:cs="Times New Roman"/>
        </w:rPr>
        <w:t>: Tuberculosis;</w:t>
      </w:r>
      <w:r w:rsidR="00E76FFD" w:rsidRPr="0075645D">
        <w:rPr>
          <w:rFonts w:ascii="Times New Roman" w:hAnsi="Times New Roman" w:cs="Times New Roman"/>
        </w:rPr>
        <w:t xml:space="preserve"> IL-6</w:t>
      </w:r>
      <w:r w:rsidR="00A72238" w:rsidRPr="0075645D">
        <w:rPr>
          <w:rFonts w:ascii="Times New Roman" w:hAnsi="Times New Roman" w:cs="Times New Roman"/>
        </w:rPr>
        <w:t xml:space="preserve">: </w:t>
      </w:r>
      <w:r w:rsidR="00A72238" w:rsidRPr="0075645D">
        <w:rPr>
          <w:rFonts w:ascii="Times New Roman" w:hAnsi="Times New Roman" w:cs="Times New Roman"/>
          <w:bCs/>
        </w:rPr>
        <w:t>Interleukin 6;</w:t>
      </w:r>
      <w:r w:rsidR="00E76FFD" w:rsidRPr="0075645D">
        <w:rPr>
          <w:rFonts w:ascii="Times New Roman" w:hAnsi="Times New Roman" w:cs="Times New Roman"/>
        </w:rPr>
        <w:t xml:space="preserve"> IL-10</w:t>
      </w:r>
      <w:r w:rsidR="00A72238" w:rsidRPr="0075645D">
        <w:rPr>
          <w:rFonts w:ascii="Times New Roman" w:hAnsi="Times New Roman" w:cs="Times New Roman"/>
        </w:rPr>
        <w:t xml:space="preserve">: </w:t>
      </w:r>
      <w:r w:rsidR="00A72238" w:rsidRPr="0075645D">
        <w:rPr>
          <w:rFonts w:ascii="Times New Roman" w:hAnsi="Times New Roman" w:cs="Times New Roman"/>
          <w:bCs/>
          <w:shd w:val="clear" w:color="auto" w:fill="FFFFFF"/>
        </w:rPr>
        <w:t>Interleukin 10; NR: Not Reported</w:t>
      </w:r>
    </w:p>
    <w:p w14:paraId="505EAA47" w14:textId="77777777" w:rsidR="00816E26" w:rsidRPr="0075645D" w:rsidRDefault="00816E26" w:rsidP="00A72238">
      <w:pPr>
        <w:spacing w:line="240" w:lineRule="auto"/>
        <w:jc w:val="both"/>
        <w:rPr>
          <w:rFonts w:ascii="Times New Roman" w:hAnsi="Times New Roman" w:cs="Times New Roman"/>
          <w:b/>
          <w:bCs/>
          <w:color w:val="202124"/>
          <w:shd w:val="clear" w:color="auto" w:fill="FFFFFF"/>
        </w:rPr>
      </w:pPr>
    </w:p>
    <w:sectPr w:rsidR="00816E26" w:rsidRPr="0075645D" w:rsidSect="00000D2D">
      <w:pgSz w:w="18720" w:h="1872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70E6C1" w14:textId="77777777" w:rsidR="005F55C5" w:rsidRDefault="005F55C5" w:rsidP="00816E26">
      <w:pPr>
        <w:spacing w:after="0" w:line="240" w:lineRule="auto"/>
      </w:pPr>
      <w:r>
        <w:separator/>
      </w:r>
    </w:p>
  </w:endnote>
  <w:endnote w:type="continuationSeparator" w:id="0">
    <w:p w14:paraId="459E177C" w14:textId="77777777" w:rsidR="005F55C5" w:rsidRDefault="005F55C5" w:rsidP="00816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63A20F" w14:textId="77777777" w:rsidR="005F55C5" w:rsidRDefault="005F55C5" w:rsidP="00816E26">
      <w:pPr>
        <w:spacing w:after="0" w:line="240" w:lineRule="auto"/>
      </w:pPr>
      <w:r>
        <w:separator/>
      </w:r>
    </w:p>
  </w:footnote>
  <w:footnote w:type="continuationSeparator" w:id="0">
    <w:p w14:paraId="2BF05D23" w14:textId="77777777" w:rsidR="005F55C5" w:rsidRDefault="005F55C5" w:rsidP="00816E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Layout" w:val="&lt;ENLayout&gt;&lt;Style&gt;Numbered Cop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0a2zrdxp7dfdz2ef0vjpfdwuxtvded0w55fa&quot;&gt;EndNote Library_Review on co-infection&lt;record-ids&gt;&lt;item&gt;40&lt;/item&gt;&lt;item&gt;42&lt;/item&gt;&lt;item&gt;44&lt;/item&gt;&lt;item&gt;46&lt;/item&gt;&lt;item&gt;48&lt;/item&gt;&lt;item&gt;50&lt;/item&gt;&lt;item&gt;52&lt;/item&gt;&lt;item&gt;54&lt;/item&gt;&lt;item&gt;56&lt;/item&gt;&lt;item&gt;58&lt;/item&gt;&lt;item&gt;60&lt;/item&gt;&lt;item&gt;62&lt;/item&gt;&lt;item&gt;64&lt;/item&gt;&lt;item&gt;66&lt;/item&gt;&lt;item&gt;68&lt;/item&gt;&lt;item&gt;70&lt;/item&gt;&lt;item&gt;72&lt;/item&gt;&lt;item&gt;74&lt;/item&gt;&lt;item&gt;76&lt;/item&gt;&lt;item&gt;78&lt;/item&gt;&lt;item&gt;80&lt;/item&gt;&lt;item&gt;82&lt;/item&gt;&lt;item&gt;84&lt;/item&gt;&lt;item&gt;86&lt;/item&gt;&lt;item&gt;88&lt;/item&gt;&lt;item&gt;90&lt;/item&gt;&lt;item&gt;92&lt;/item&gt;&lt;item&gt;94&lt;/item&gt;&lt;item&gt;96&lt;/item&gt;&lt;item&gt;98&lt;/item&gt;&lt;item&gt;100&lt;/item&gt;&lt;/record-ids&gt;&lt;/item&gt;&lt;/Libraries&gt;"/>
  </w:docVars>
  <w:rsids>
    <w:rsidRoot w:val="00C232AF"/>
    <w:rsid w:val="00000D2D"/>
    <w:rsid w:val="00075BD1"/>
    <w:rsid w:val="00164413"/>
    <w:rsid w:val="0017195B"/>
    <w:rsid w:val="001A362A"/>
    <w:rsid w:val="00361B07"/>
    <w:rsid w:val="00386320"/>
    <w:rsid w:val="003F429B"/>
    <w:rsid w:val="005C4FD6"/>
    <w:rsid w:val="005F55C5"/>
    <w:rsid w:val="00606227"/>
    <w:rsid w:val="0075645D"/>
    <w:rsid w:val="00816E26"/>
    <w:rsid w:val="008259ED"/>
    <w:rsid w:val="00857CE7"/>
    <w:rsid w:val="009C4462"/>
    <w:rsid w:val="00A72238"/>
    <w:rsid w:val="00A76F49"/>
    <w:rsid w:val="00B83C35"/>
    <w:rsid w:val="00C232AF"/>
    <w:rsid w:val="00CB7B05"/>
    <w:rsid w:val="00D30B23"/>
    <w:rsid w:val="00E76FFD"/>
    <w:rsid w:val="00F760E3"/>
    <w:rsid w:val="00F7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86A37"/>
  <w15:chartTrackingRefBased/>
  <w15:docId w15:val="{A6600538-3221-4B5B-9E99-88409E4AB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D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0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000D2D"/>
    <w:rPr>
      <w:i/>
      <w:iCs/>
    </w:rPr>
  </w:style>
  <w:style w:type="character" w:styleId="Hyperlink">
    <w:name w:val="Hyperlink"/>
    <w:basedOn w:val="DefaultParagraphFont"/>
    <w:uiPriority w:val="99"/>
    <w:unhideWhenUsed/>
    <w:rsid w:val="008259ED"/>
    <w:rPr>
      <w:color w:val="0563C1" w:themeColor="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606227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06227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606227"/>
    <w:pPr>
      <w:spacing w:line="240" w:lineRule="auto"/>
      <w:jc w:val="both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606227"/>
    <w:rPr>
      <w:rFonts w:ascii="Calibri" w:hAnsi="Calibri" w:cs="Calibri"/>
      <w:noProof/>
    </w:rPr>
  </w:style>
  <w:style w:type="paragraph" w:styleId="Header">
    <w:name w:val="header"/>
    <w:basedOn w:val="Normal"/>
    <w:link w:val="HeaderChar"/>
    <w:uiPriority w:val="99"/>
    <w:unhideWhenUsed/>
    <w:rsid w:val="00816E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E26"/>
  </w:style>
  <w:style w:type="paragraph" w:styleId="Footer">
    <w:name w:val="footer"/>
    <w:basedOn w:val="Normal"/>
    <w:link w:val="FooterChar"/>
    <w:uiPriority w:val="99"/>
    <w:unhideWhenUsed/>
    <w:rsid w:val="00816E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E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23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Severe_acute_respiratory_syndrome_coronavirus_2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5812</Words>
  <Characters>33130</Characters>
  <Application>Microsoft Office Word</Application>
  <DocSecurity>0</DocSecurity>
  <Lines>276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Israt Dilruba Mishu</dc:creator>
  <cp:keywords/>
  <dc:description/>
  <cp:lastModifiedBy>Shaminur</cp:lastModifiedBy>
  <cp:revision>3</cp:revision>
  <dcterms:created xsi:type="dcterms:W3CDTF">2020-12-31T07:09:00Z</dcterms:created>
  <dcterms:modified xsi:type="dcterms:W3CDTF">2020-12-31T07:09:00Z</dcterms:modified>
</cp:coreProperties>
</file>